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ACEE6" w14:textId="77777777" w:rsidR="00AE0161" w:rsidRDefault="00AE0161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200" w:line="276" w:lineRule="auto"/>
        <w:ind w:left="139"/>
        <w:jc w:val="center"/>
        <w:rPr>
          <w:rFonts w:ascii="Calibri" w:eastAsia="Calibri" w:hAnsi="Calibri" w:cs="Calibri"/>
          <w:u w:color="000000"/>
        </w:rPr>
      </w:pPr>
    </w:p>
    <w:p w14:paraId="04E03D47" w14:textId="131EDD1B" w:rsidR="00AE0161" w:rsidRDefault="007B31EA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200" w:line="276" w:lineRule="auto"/>
        <w:ind w:left="139"/>
        <w:rPr>
          <w:rFonts w:ascii="Tahoma Bold" w:eastAsia="Tahoma Bold" w:hAnsi="Tahoma Bold" w:cs="Tahoma Bold"/>
          <w:sz w:val="24"/>
          <w:szCs w:val="24"/>
          <w:u w:color="000000"/>
        </w:rPr>
      </w:pPr>
      <w:r>
        <w:rPr>
          <w:rFonts w:ascii="Tahoma Bold" w:eastAsia="Calibri" w:hAnsi="Tahoma Bold" w:cs="Calibri"/>
          <w:sz w:val="24"/>
          <w:szCs w:val="24"/>
          <w:u w:color="000000"/>
        </w:rPr>
        <w:t xml:space="preserve">   Teacher: </w:t>
      </w:r>
      <w:r>
        <w:rPr>
          <w:rFonts w:ascii="Tahoma Bold" w:eastAsia="Calibri" w:hAnsi="Tahoma Bold" w:cs="Calibri"/>
          <w:sz w:val="24"/>
          <w:szCs w:val="24"/>
          <w:u w:val="single" w:color="000000"/>
        </w:rPr>
        <w:t xml:space="preserve">__ </w:t>
      </w:r>
      <w:r w:rsidRPr="006535E6">
        <w:rPr>
          <w:rFonts w:ascii="Tahoma Bold" w:eastAsia="Calibri" w:hAnsi="Tahoma Bold" w:cs="Calibri"/>
          <w:color w:val="0070C0"/>
          <w:sz w:val="24"/>
          <w:szCs w:val="24"/>
          <w:u w:val="single" w:color="0000FF"/>
        </w:rPr>
        <w:t>N. Adamse</w:t>
      </w:r>
      <w:r w:rsidRPr="006535E6">
        <w:rPr>
          <w:rFonts w:ascii="Tahoma Bold" w:eastAsia="Calibri" w:hAnsi="Tahoma Bold" w:cs="Calibri"/>
          <w:color w:val="0070C0"/>
          <w:sz w:val="24"/>
          <w:szCs w:val="24"/>
          <w:u w:val="single" w:color="000000"/>
        </w:rPr>
        <w:t xml:space="preserve">            </w:t>
      </w:r>
      <w:r>
        <w:rPr>
          <w:rFonts w:ascii="Tahoma Bold" w:eastAsia="Calibri" w:hAnsi="Tahoma Bold" w:cs="Calibri"/>
          <w:sz w:val="24"/>
          <w:szCs w:val="24"/>
          <w:u w:val="single" w:color="000000"/>
        </w:rPr>
        <w:t>__________</w:t>
      </w:r>
      <w:r>
        <w:rPr>
          <w:rFonts w:ascii="Tahoma Bold" w:eastAsia="Tahoma Bold" w:hAnsi="Tahoma Bold" w:cs="Tahoma Bold"/>
          <w:sz w:val="24"/>
          <w:szCs w:val="24"/>
          <w:u w:color="000000"/>
        </w:rPr>
        <w:tab/>
      </w:r>
      <w:r>
        <w:rPr>
          <w:rFonts w:ascii="Tahoma Bold" w:eastAsia="Tahoma Bold" w:hAnsi="Tahoma Bold" w:cs="Tahoma Bold"/>
          <w:sz w:val="24"/>
          <w:szCs w:val="24"/>
          <w:u w:color="000000"/>
        </w:rPr>
        <w:tab/>
      </w:r>
    </w:p>
    <w:tbl>
      <w:tblPr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52"/>
        <w:gridCol w:w="2898"/>
        <w:gridCol w:w="2430"/>
        <w:gridCol w:w="2160"/>
      </w:tblGrid>
      <w:tr w:rsidR="00AE0161" w14:paraId="7439A1A5" w14:textId="77777777">
        <w:trPr>
          <w:trHeight w:val="29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299B8511" w14:textId="77777777" w:rsidR="00AE0161" w:rsidRDefault="007B31E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ind w:left="139"/>
              <w:jc w:val="center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Subject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4E4CA076" w14:textId="77777777" w:rsidR="00AE0161" w:rsidRDefault="007B31E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ind w:left="139"/>
              <w:jc w:val="center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Class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6CB4AD0D" w14:textId="77777777" w:rsidR="00AE0161" w:rsidRDefault="007B31E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ind w:left="139"/>
              <w:jc w:val="center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6A5FB1EC" w14:textId="77777777" w:rsidR="00AE0161" w:rsidRDefault="007B31E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ind w:left="139"/>
              <w:jc w:val="center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Duration</w:t>
            </w:r>
          </w:p>
        </w:tc>
      </w:tr>
      <w:tr w:rsidR="00AE0161" w:rsidRPr="00737969" w14:paraId="647D6CF0" w14:textId="77777777">
        <w:trPr>
          <w:trHeight w:val="29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61FB1AE5" w14:textId="5EB4294F" w:rsidR="00AE0161" w:rsidRPr="00737969" w:rsidRDefault="0061012A">
            <w:pPr>
              <w:rPr>
                <w:rFonts w:ascii="Tahoma" w:hAnsi="Tahoma" w:cs="Tahoma"/>
                <w:color w:val="0070C0"/>
              </w:rPr>
            </w:pPr>
            <w:r w:rsidRPr="00737969">
              <w:rPr>
                <w:rFonts w:ascii="Tahoma" w:hAnsi="Tahoma" w:cs="Tahoma"/>
                <w:color w:val="0070C0"/>
              </w:rPr>
              <w:t>Biology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7943A904" w14:textId="3C28D43D" w:rsidR="00AE0161" w:rsidRPr="00737969" w:rsidRDefault="0061012A">
            <w:pPr>
              <w:rPr>
                <w:rFonts w:ascii="Tahoma" w:hAnsi="Tahoma" w:cs="Tahoma"/>
              </w:rPr>
            </w:pPr>
            <w:r w:rsidRPr="00737969">
              <w:rPr>
                <w:rFonts w:ascii="Tahoma" w:hAnsi="Tahoma" w:cs="Tahoma"/>
                <w:color w:val="0070C0"/>
              </w:rPr>
              <w:t>Bio CPI (B3)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33B7F8E3" w14:textId="576827C5" w:rsidR="00AE0161" w:rsidRPr="00737969" w:rsidRDefault="003D3306"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ind w:left="139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u w:color="000000"/>
              </w:rPr>
              <w:t>3/22/21-4/2/21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33D3EED0" w14:textId="458658BC" w:rsidR="00AE0161" w:rsidRPr="00737969" w:rsidRDefault="00EB7B2B">
            <w:pPr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 xml:space="preserve">3 </w:t>
            </w:r>
            <w:r w:rsidR="0061012A" w:rsidRPr="00737969">
              <w:rPr>
                <w:rFonts w:ascii="Tahoma" w:hAnsi="Tahoma" w:cs="Tahoma"/>
                <w:color w:val="0070C0"/>
              </w:rPr>
              <w:t>x 70 min.</w:t>
            </w:r>
          </w:p>
        </w:tc>
      </w:tr>
    </w:tbl>
    <w:p w14:paraId="5238A6D9" w14:textId="77777777" w:rsidR="00AE0161" w:rsidRPr="00737969" w:rsidRDefault="00AE0161" w:rsidP="00EB7B2B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76" w:lineRule="auto"/>
        <w:rPr>
          <w:rFonts w:ascii="Tahoma" w:eastAsia="Tahoma" w:hAnsi="Tahoma" w:cs="Tahoma"/>
          <w:sz w:val="24"/>
          <w:szCs w:val="24"/>
          <w:u w:color="000000"/>
        </w:rPr>
      </w:pPr>
    </w:p>
    <w:tbl>
      <w:tblPr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52"/>
        <w:gridCol w:w="7488"/>
      </w:tblGrid>
      <w:tr w:rsidR="00AE0161" w:rsidRPr="00737969" w14:paraId="7E10666A" w14:textId="77777777">
        <w:trPr>
          <w:trHeight w:val="29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6265A57A" w14:textId="77777777" w:rsidR="00AE0161" w:rsidRPr="00737969" w:rsidRDefault="007B31E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ind w:left="139"/>
              <w:rPr>
                <w:rFonts w:ascii="Tahoma" w:hAnsi="Tahoma" w:cs="Tahoma"/>
              </w:rPr>
            </w:pPr>
            <w:r w:rsidRPr="00737969">
              <w:rPr>
                <w:rFonts w:ascii="Tahoma" w:hAnsi="Tahoma" w:cs="Tahoma"/>
                <w:sz w:val="24"/>
                <w:szCs w:val="24"/>
                <w:u w:color="000000"/>
              </w:rPr>
              <w:t>Topic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21B99CAA" w14:textId="77777777" w:rsidR="00AE0161" w:rsidRDefault="0061012A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1D0513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DNA</w:t>
            </w:r>
            <w:r w:rsidRPr="00737969">
              <w:rPr>
                <w:rFonts w:ascii="Tahoma" w:hAnsi="Tahoma" w:cs="Tahoma"/>
                <w:color w:val="0070C0"/>
                <w:sz w:val="22"/>
                <w:szCs w:val="22"/>
              </w:rPr>
              <w:t xml:space="preserve"> Remote Learning Activities</w:t>
            </w:r>
          </w:p>
          <w:p w14:paraId="708A2092" w14:textId="44429E87" w:rsidR="001D0513" w:rsidRPr="00737969" w:rsidRDefault="001D0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 xml:space="preserve">Part of the unit: </w:t>
            </w:r>
            <w:r w:rsidRPr="001D0513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Cells and their organelles:</w:t>
            </w:r>
            <w:r>
              <w:rPr>
                <w:rFonts w:ascii="Tahoma" w:hAnsi="Tahoma" w:cs="Tahoma"/>
                <w:color w:val="0070C0"/>
                <w:sz w:val="22"/>
                <w:szCs w:val="22"/>
              </w:rPr>
              <w:t xml:space="preserve"> Nucleus</w:t>
            </w:r>
          </w:p>
        </w:tc>
      </w:tr>
      <w:tr w:rsidR="00AE0161" w:rsidRPr="00737969" w14:paraId="712352FB" w14:textId="77777777">
        <w:trPr>
          <w:trHeight w:val="29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5635E791" w14:textId="77777777" w:rsidR="00AE0161" w:rsidRPr="00737969" w:rsidRDefault="007B31EA"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ind w:left="139"/>
              <w:rPr>
                <w:rFonts w:ascii="Tahoma" w:hAnsi="Tahoma" w:cs="Tahoma"/>
              </w:rPr>
            </w:pPr>
            <w:r w:rsidRPr="00737969">
              <w:rPr>
                <w:rFonts w:ascii="Tahoma" w:hAnsi="Tahoma" w:cs="Tahoma"/>
                <w:sz w:val="24"/>
                <w:szCs w:val="24"/>
                <w:u w:color="000000"/>
              </w:rPr>
              <w:t>Grade level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6D0197A4" w14:textId="6E49D496" w:rsidR="00AE0161" w:rsidRPr="00737969" w:rsidRDefault="0061012A">
            <w:pPr>
              <w:rPr>
                <w:rFonts w:ascii="Tahoma" w:hAnsi="Tahoma" w:cs="Tahoma"/>
                <w:color w:val="0070C0"/>
              </w:rPr>
            </w:pPr>
            <w:r w:rsidRPr="00737969">
              <w:rPr>
                <w:rFonts w:ascii="Tahoma" w:hAnsi="Tahoma" w:cs="Tahoma"/>
                <w:color w:val="0070C0"/>
              </w:rPr>
              <w:t>10</w:t>
            </w:r>
            <w:r w:rsidRPr="00737969">
              <w:rPr>
                <w:rFonts w:ascii="Tahoma" w:hAnsi="Tahoma" w:cs="Tahoma"/>
                <w:color w:val="0070C0"/>
                <w:vertAlign w:val="superscript"/>
              </w:rPr>
              <w:t>th</w:t>
            </w:r>
            <w:r w:rsidRPr="00737969">
              <w:rPr>
                <w:rFonts w:ascii="Tahoma" w:hAnsi="Tahoma" w:cs="Tahoma"/>
                <w:color w:val="0070C0"/>
              </w:rPr>
              <w:t xml:space="preserve"> grade </w:t>
            </w:r>
          </w:p>
        </w:tc>
      </w:tr>
      <w:tr w:rsidR="00AE0161" w:rsidRPr="00737969" w14:paraId="21AD4A3A" w14:textId="77777777">
        <w:trPr>
          <w:trHeight w:val="29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7333504E" w14:textId="77777777" w:rsidR="00AE0161" w:rsidRPr="00737969" w:rsidRDefault="007B31EA"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ind w:left="139"/>
              <w:rPr>
                <w:rFonts w:ascii="Tahoma" w:hAnsi="Tahoma" w:cs="Tahoma"/>
              </w:rPr>
            </w:pPr>
            <w:r w:rsidRPr="00737969">
              <w:rPr>
                <w:rFonts w:ascii="Tahoma" w:hAnsi="Tahoma" w:cs="Tahoma"/>
                <w:sz w:val="24"/>
                <w:szCs w:val="24"/>
                <w:u w:color="000000"/>
              </w:rPr>
              <w:t>Setting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129CBA8C" w14:textId="39C5299B" w:rsidR="00AE0161" w:rsidRPr="00737969" w:rsidRDefault="00F15720" w:rsidP="00610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Students are at home and learn remotely over Zoom</w:t>
            </w:r>
          </w:p>
        </w:tc>
      </w:tr>
      <w:tr w:rsidR="00AE0161" w:rsidRPr="00737969" w14:paraId="1B0E080C" w14:textId="77777777">
        <w:trPr>
          <w:trHeight w:val="29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100563D9" w14:textId="77777777" w:rsidR="00AE0161" w:rsidRPr="00737969" w:rsidRDefault="007B31EA"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ind w:left="139"/>
              <w:rPr>
                <w:rFonts w:ascii="Tahoma" w:hAnsi="Tahoma" w:cs="Tahoma"/>
              </w:rPr>
            </w:pPr>
            <w:r w:rsidRPr="00737969">
              <w:rPr>
                <w:rFonts w:ascii="Tahoma" w:hAnsi="Tahoma" w:cs="Tahoma"/>
                <w:sz w:val="24"/>
                <w:szCs w:val="24"/>
                <w:u w:color="000000"/>
              </w:rPr>
              <w:t>Standard(s)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0EF5C23C" w14:textId="77777777" w:rsidR="0061012A" w:rsidRPr="00737969" w:rsidRDefault="009512D1" w:rsidP="00610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hyperlink r:id="rId6" w:history="1">
              <w:r w:rsidR="0061012A" w:rsidRPr="00737969">
                <w:rPr>
                  <w:rFonts w:ascii="Tahoma" w:hAnsi="Tahoma" w:cs="Tahoma"/>
                  <w:color w:val="0B4CB4"/>
                  <w:sz w:val="22"/>
                  <w:szCs w:val="22"/>
                  <w:u w:val="single" w:color="0B4CB4"/>
                </w:rPr>
                <w:t>State/National Academic Standard(s):</w:t>
              </w:r>
            </w:hyperlink>
            <w:r w:rsidR="0061012A" w:rsidRPr="0073796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14:paraId="052940EE" w14:textId="77777777" w:rsidR="0061012A" w:rsidRPr="00737969" w:rsidRDefault="0061012A" w:rsidP="00610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</w:pPr>
            <w:r w:rsidRPr="00737969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Life Science Standard, level 9-12: LS 1: From molecules to Organisms: Structures and Processes</w:t>
            </w:r>
          </w:p>
          <w:p w14:paraId="1AACA8BB" w14:textId="77777777" w:rsidR="0061012A" w:rsidRPr="00737969" w:rsidRDefault="0061012A" w:rsidP="00610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00" w:lineRule="atLeast"/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</w:pPr>
          </w:p>
          <w:p w14:paraId="6CD1BF3C" w14:textId="77777777" w:rsidR="0061012A" w:rsidRPr="00737969" w:rsidRDefault="0061012A" w:rsidP="00610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737969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Construct an explanation based on evidence for how the structure of DNA determines the structure of proteins, which carry out the essential functions of life through systems of specialized cells</w:t>
            </w:r>
          </w:p>
          <w:p w14:paraId="39D427F7" w14:textId="77777777" w:rsidR="00AE0161" w:rsidRPr="00737969" w:rsidRDefault="00AE016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0161" w:rsidRPr="00737969" w14:paraId="39162850" w14:textId="77777777" w:rsidTr="003D3306">
        <w:trPr>
          <w:trHeight w:val="274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04577B9F" w14:textId="77777777" w:rsidR="00AE0161" w:rsidRPr="00737969" w:rsidRDefault="007B31E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ind w:left="139"/>
              <w:rPr>
                <w:rFonts w:ascii="Tahoma" w:hAnsi="Tahoma" w:cs="Tahoma"/>
              </w:rPr>
            </w:pPr>
            <w:r w:rsidRPr="00737969">
              <w:rPr>
                <w:rFonts w:ascii="Tahoma" w:hAnsi="Tahoma" w:cs="Tahoma"/>
                <w:sz w:val="24"/>
                <w:szCs w:val="24"/>
                <w:u w:color="000000"/>
              </w:rPr>
              <w:t>Lesson Objective(s)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4EF41E28" w14:textId="77777777" w:rsidR="0061012A" w:rsidRPr="00737969" w:rsidRDefault="0061012A" w:rsidP="00610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</w:pPr>
            <w:r w:rsidRPr="00737969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Explain how DNA can act as a blueprint for living organisms</w:t>
            </w:r>
          </w:p>
          <w:p w14:paraId="0635B77B" w14:textId="77777777" w:rsidR="0061012A" w:rsidRPr="00737969" w:rsidRDefault="0061012A" w:rsidP="00610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737969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Condition</w:t>
            </w:r>
            <w:r w:rsidRPr="00737969">
              <w:rPr>
                <w:rFonts w:ascii="Tahoma" w:hAnsi="Tahoma" w:cs="Tahoma"/>
                <w:color w:val="0070C0"/>
                <w:sz w:val="22"/>
                <w:szCs w:val="22"/>
              </w:rPr>
              <w:t xml:space="preserve">: </w:t>
            </w:r>
            <w:r w:rsidRPr="00737969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Students are provided with information (video, review and lecture) about how DNA bases form the code for amino acids</w:t>
            </w:r>
          </w:p>
          <w:p w14:paraId="55CCA015" w14:textId="77777777" w:rsidR="0061012A" w:rsidRPr="00737969" w:rsidRDefault="0061012A" w:rsidP="00610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737969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Behavior:</w:t>
            </w:r>
            <w:r w:rsidRPr="00737969">
              <w:rPr>
                <w:rFonts w:ascii="Tahoma" w:hAnsi="Tahoma" w:cs="Tahoma"/>
                <w:color w:val="0070C0"/>
                <w:sz w:val="22"/>
                <w:szCs w:val="22"/>
              </w:rPr>
              <w:t xml:space="preserve"> </w:t>
            </w:r>
            <w:r w:rsidRPr="00737969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 xml:space="preserve">Students answer questions on the accompanying questionnaire </w:t>
            </w:r>
          </w:p>
          <w:p w14:paraId="25654509" w14:textId="6376509E" w:rsidR="00AE0161" w:rsidRPr="003D3306" w:rsidRDefault="0061012A" w:rsidP="003D3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737969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Criterion:</w:t>
            </w:r>
            <w:r w:rsidRPr="00737969">
              <w:rPr>
                <w:rFonts w:ascii="Tahoma" w:hAnsi="Tahoma" w:cs="Tahoma"/>
                <w:color w:val="0070C0"/>
                <w:sz w:val="22"/>
                <w:szCs w:val="22"/>
              </w:rPr>
              <w:t xml:space="preserve"> </w:t>
            </w:r>
            <w:r w:rsidRPr="00737969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Students understand that DNA codes for different amino acids by three bases (codons), they need to explain this knowledge in their answer</w:t>
            </w:r>
            <w:r w:rsidR="00EB7B2B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s</w:t>
            </w:r>
            <w:r w:rsidRPr="00737969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.</w:t>
            </w:r>
          </w:p>
        </w:tc>
      </w:tr>
    </w:tbl>
    <w:p w14:paraId="221547D3" w14:textId="77777777" w:rsidR="00AE0161" w:rsidRPr="00737969" w:rsidRDefault="00AE0161"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Tahoma" w:eastAsia="Tahoma" w:hAnsi="Tahoma" w:cs="Tahoma"/>
          <w:sz w:val="24"/>
          <w:szCs w:val="24"/>
          <w:u w:color="000000"/>
        </w:rPr>
      </w:pPr>
    </w:p>
    <w:tbl>
      <w:tblPr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06"/>
        <w:gridCol w:w="7534"/>
      </w:tblGrid>
      <w:tr w:rsidR="00AE0161" w:rsidRPr="00737969" w14:paraId="47510FA9" w14:textId="77777777">
        <w:trPr>
          <w:trHeight w:val="85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25713D6D" w14:textId="77777777" w:rsidR="00AE0161" w:rsidRPr="00737969" w:rsidRDefault="007B31E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ind w:left="139"/>
              <w:rPr>
                <w:rFonts w:ascii="Tahoma" w:hAnsi="Tahoma" w:cs="Tahoma"/>
              </w:rPr>
            </w:pPr>
            <w:r w:rsidRPr="00737969">
              <w:rPr>
                <w:rFonts w:ascii="Tahoma" w:hAnsi="Tahoma" w:cs="Tahoma"/>
                <w:sz w:val="24"/>
                <w:szCs w:val="24"/>
                <w:u w:color="000000"/>
              </w:rPr>
              <w:t>Links to previous lesson and prerequisite skills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32E90AB8" w14:textId="77777777" w:rsidR="0061012A" w:rsidRPr="00737969" w:rsidRDefault="0061012A" w:rsidP="00610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737969">
              <w:rPr>
                <w:rFonts w:ascii="Tahoma" w:hAnsi="Tahoma" w:cs="Tahoma"/>
                <w:color w:val="0070C0"/>
                <w:sz w:val="22"/>
                <w:szCs w:val="22"/>
              </w:rPr>
              <w:t>Students have already finished a range of topics such as:</w:t>
            </w:r>
          </w:p>
          <w:p w14:paraId="314D00E6" w14:textId="77777777" w:rsidR="0061012A" w:rsidRPr="00737969" w:rsidRDefault="0061012A" w:rsidP="00610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737969">
              <w:rPr>
                <w:rFonts w:ascii="Tahoma" w:hAnsi="Tahoma" w:cs="Tahoma"/>
                <w:color w:val="0070C0"/>
                <w:sz w:val="22"/>
                <w:szCs w:val="22"/>
              </w:rPr>
              <w:t xml:space="preserve">-The characteristics of Life, </w:t>
            </w:r>
          </w:p>
          <w:p w14:paraId="7228390A" w14:textId="77777777" w:rsidR="0061012A" w:rsidRPr="00737969" w:rsidRDefault="0061012A" w:rsidP="00610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737969">
              <w:rPr>
                <w:rFonts w:ascii="Tahoma" w:hAnsi="Tahoma" w:cs="Tahoma"/>
                <w:color w:val="0070C0"/>
                <w:sz w:val="22"/>
                <w:szCs w:val="22"/>
              </w:rPr>
              <w:t>-Scientific methods</w:t>
            </w:r>
          </w:p>
          <w:p w14:paraId="0C212B66" w14:textId="77777777" w:rsidR="0061012A" w:rsidRPr="00737969" w:rsidRDefault="0061012A" w:rsidP="00610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737969">
              <w:rPr>
                <w:rFonts w:ascii="Tahoma" w:hAnsi="Tahoma" w:cs="Tahoma"/>
                <w:color w:val="0070C0"/>
                <w:sz w:val="22"/>
                <w:szCs w:val="22"/>
              </w:rPr>
              <w:t xml:space="preserve">-Introduction to Ecology, </w:t>
            </w:r>
          </w:p>
          <w:p w14:paraId="6F8A97C8" w14:textId="77777777" w:rsidR="0061012A" w:rsidRPr="00737969" w:rsidRDefault="0061012A" w:rsidP="00610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737969">
              <w:rPr>
                <w:rFonts w:ascii="Tahoma" w:hAnsi="Tahoma" w:cs="Tahoma"/>
                <w:color w:val="0070C0"/>
                <w:sz w:val="22"/>
                <w:szCs w:val="22"/>
              </w:rPr>
              <w:t xml:space="preserve">-Introduction to Evolution, </w:t>
            </w:r>
          </w:p>
          <w:p w14:paraId="32EDC88C" w14:textId="77777777" w:rsidR="0061012A" w:rsidRPr="00737969" w:rsidRDefault="0061012A" w:rsidP="00610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737969">
              <w:rPr>
                <w:rFonts w:ascii="Tahoma" w:hAnsi="Tahoma" w:cs="Tahoma"/>
                <w:color w:val="0070C0"/>
                <w:sz w:val="22"/>
                <w:szCs w:val="22"/>
              </w:rPr>
              <w:t>-Cells and their organelles,</w:t>
            </w:r>
          </w:p>
          <w:p w14:paraId="6733641F" w14:textId="77777777" w:rsidR="0061012A" w:rsidRPr="00737969" w:rsidRDefault="0061012A" w:rsidP="00610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737969">
              <w:rPr>
                <w:rFonts w:ascii="Tahoma" w:hAnsi="Tahoma" w:cs="Tahoma"/>
                <w:color w:val="0070C0"/>
                <w:sz w:val="22"/>
                <w:szCs w:val="22"/>
              </w:rPr>
              <w:t xml:space="preserve"> -Photosynthesis and Chloroplasts, </w:t>
            </w:r>
          </w:p>
          <w:p w14:paraId="3994DB1E" w14:textId="77777777" w:rsidR="0061012A" w:rsidRPr="00737969" w:rsidRDefault="0061012A" w:rsidP="00610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737969">
              <w:rPr>
                <w:rFonts w:ascii="Tahoma" w:hAnsi="Tahoma" w:cs="Tahoma"/>
                <w:color w:val="0070C0"/>
                <w:sz w:val="22"/>
                <w:szCs w:val="22"/>
              </w:rPr>
              <w:t xml:space="preserve">-Cell membrane and </w:t>
            </w:r>
          </w:p>
          <w:p w14:paraId="62D06214" w14:textId="77777777" w:rsidR="00AE0161" w:rsidRDefault="0061012A" w:rsidP="0061012A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737969">
              <w:rPr>
                <w:rFonts w:ascii="Tahoma" w:hAnsi="Tahoma" w:cs="Tahoma"/>
                <w:color w:val="0070C0"/>
                <w:sz w:val="22"/>
                <w:szCs w:val="22"/>
              </w:rPr>
              <w:t>-Biomolecules</w:t>
            </w:r>
          </w:p>
          <w:p w14:paraId="044E34ED" w14:textId="4EB9DDC4" w:rsidR="003D3306" w:rsidRPr="00737969" w:rsidRDefault="003D3306" w:rsidP="006101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-Students have done a pre assessment on this topic (DNA, RNA and proteins)</w:t>
            </w:r>
          </w:p>
        </w:tc>
      </w:tr>
      <w:tr w:rsidR="00AE0161" w:rsidRPr="00737969" w14:paraId="619E330A" w14:textId="77777777">
        <w:trPr>
          <w:trHeight w:val="57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0BD29CA4" w14:textId="77777777" w:rsidR="00AE0161" w:rsidRPr="00737969" w:rsidRDefault="007B31E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ind w:left="139"/>
              <w:rPr>
                <w:rFonts w:ascii="Tahoma" w:hAnsi="Tahoma" w:cs="Tahoma"/>
              </w:rPr>
            </w:pPr>
            <w:r w:rsidRPr="00737969">
              <w:rPr>
                <w:rFonts w:ascii="Tahoma" w:hAnsi="Tahoma" w:cs="Tahoma"/>
                <w:sz w:val="24"/>
                <w:szCs w:val="24"/>
                <w:u w:color="000000"/>
              </w:rPr>
              <w:lastRenderedPageBreak/>
              <w:t>Links to future lesson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29CFF5AE" w14:textId="02A41C8E" w:rsidR="00AE0161" w:rsidRPr="00737969" w:rsidRDefault="00737969"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ind w:left="139"/>
              <w:rPr>
                <w:rFonts w:ascii="Tahoma" w:hAnsi="Tahoma" w:cs="Tahoma"/>
                <w:color w:val="0070C0"/>
              </w:rPr>
            </w:pPr>
            <w:r w:rsidRPr="00737969">
              <w:rPr>
                <w:rFonts w:ascii="Tahoma" w:hAnsi="Tahoma" w:cs="Tahoma"/>
                <w:color w:val="0070C0"/>
              </w:rPr>
              <w:t>In the next class, or the in-school class, students need to make a 3D model of a DNA molecule</w:t>
            </w:r>
          </w:p>
          <w:p w14:paraId="2A10CD3C" w14:textId="77777777" w:rsidR="00AE0161" w:rsidRPr="00737969" w:rsidRDefault="00AE0161"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ind w:left="139"/>
              <w:rPr>
                <w:rFonts w:ascii="Tahoma" w:hAnsi="Tahoma" w:cs="Tahoma"/>
              </w:rPr>
            </w:pPr>
          </w:p>
        </w:tc>
      </w:tr>
    </w:tbl>
    <w:p w14:paraId="0D18E1F9" w14:textId="77777777" w:rsidR="00AE0161" w:rsidRDefault="00AE0161"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Tahoma" w:eastAsia="Tahoma" w:hAnsi="Tahoma" w:cs="Tahoma"/>
          <w:sz w:val="24"/>
          <w:szCs w:val="24"/>
          <w:u w:color="000000"/>
        </w:rPr>
      </w:pPr>
    </w:p>
    <w:p w14:paraId="0EA1D10C" w14:textId="77777777" w:rsidR="00AE0161" w:rsidRDefault="00AE0161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76" w:lineRule="auto"/>
        <w:ind w:left="139"/>
        <w:rPr>
          <w:rFonts w:ascii="Tahoma" w:eastAsia="Tahoma" w:hAnsi="Tahoma" w:cs="Tahoma"/>
          <w:sz w:val="24"/>
          <w:szCs w:val="24"/>
          <w:u w:color="000000"/>
        </w:rPr>
      </w:pPr>
    </w:p>
    <w:tbl>
      <w:tblPr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432FF"/>
          <w:insideV w:val="single" w:sz="8" w:space="0" w:color="0432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52"/>
        <w:gridCol w:w="917"/>
        <w:gridCol w:w="2700"/>
        <w:gridCol w:w="2701"/>
        <w:gridCol w:w="2070"/>
      </w:tblGrid>
      <w:tr w:rsidR="00AE0161" w14:paraId="52222719" w14:textId="77777777">
        <w:trPr>
          <w:trHeight w:val="29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70DD66B0" w14:textId="77777777" w:rsidR="00AE0161" w:rsidRDefault="007B31E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Lesson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6A04" w14:textId="77777777" w:rsidR="00AE0161" w:rsidRDefault="007B31EA">
            <w:pPr>
              <w:pStyle w:val="Body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Time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7C2513DC" w14:textId="61BA4822" w:rsidR="00AE0161" w:rsidRDefault="007B31EA" w:rsidP="00737969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 xml:space="preserve">Teacher’s activities </w:t>
            </w:r>
            <w:r w:rsidR="00737969">
              <w:rPr>
                <w:rFonts w:ascii="Tahoma" w:hAnsi="Tahoma"/>
                <w:sz w:val="24"/>
                <w:szCs w:val="24"/>
                <w:u w:color="000000"/>
              </w:rPr>
              <w:t xml:space="preserve">      </w:t>
            </w:r>
            <w:r>
              <w:rPr>
                <w:rFonts w:ascii="Tahoma" w:hAnsi="Tahoma"/>
                <w:sz w:val="24"/>
                <w:szCs w:val="24"/>
                <w:u w:color="000000"/>
              </w:rPr>
              <w:t xml:space="preserve">Students’ activities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7DB3B" w14:textId="77777777" w:rsidR="00AE0161" w:rsidRDefault="007B31E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Resources</w:t>
            </w:r>
          </w:p>
        </w:tc>
      </w:tr>
      <w:tr w:rsidR="00AE0161" w14:paraId="0C6E362E" w14:textId="77777777" w:rsidTr="003D3306">
        <w:trPr>
          <w:trHeight w:val="621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31FBB693" w14:textId="4DE72C3C" w:rsidR="00AE0161" w:rsidRDefault="00737969" w:rsidP="00737969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  <w:r>
              <w:rPr>
                <w:rFonts w:ascii="Tahoma" w:hAnsi="Tahoma"/>
                <w:sz w:val="24"/>
                <w:szCs w:val="24"/>
                <w:u w:color="000000"/>
              </w:rPr>
              <w:t>1:</w:t>
            </w:r>
            <w:r w:rsidR="001D0513">
              <w:rPr>
                <w:rFonts w:ascii="Tahoma" w:hAnsi="Tahoma"/>
                <w:sz w:val="24"/>
                <w:szCs w:val="24"/>
                <w:u w:color="000000"/>
              </w:rPr>
              <w:t xml:space="preserve"> </w:t>
            </w:r>
            <w:r w:rsidR="007B31EA">
              <w:rPr>
                <w:rFonts w:ascii="Tahoma" w:hAnsi="Tahoma"/>
                <w:sz w:val="24"/>
                <w:szCs w:val="24"/>
                <w:u w:color="000000"/>
              </w:rPr>
              <w:t>Introduction</w:t>
            </w:r>
          </w:p>
          <w:p w14:paraId="2097E8D8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7ECC5CDD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0113858C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64F6F7B1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7189251B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12D9A1E7" w14:textId="77777777" w:rsidR="001D0513" w:rsidRDefault="001D0513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35616004" w14:textId="74DB0EF4" w:rsidR="00AE0161" w:rsidRDefault="007B31E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  <w:r>
              <w:rPr>
                <w:rFonts w:ascii="Tahoma" w:hAnsi="Tahoma"/>
                <w:sz w:val="24"/>
                <w:szCs w:val="24"/>
                <w:u w:color="000000"/>
              </w:rPr>
              <w:t>Main Activity</w:t>
            </w:r>
          </w:p>
          <w:p w14:paraId="73AD3FCF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5875D78B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3BDAC657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52F7BF16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056A93C6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64B3D22B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6192A126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513D0D5D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2E368B78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49D3253C" w14:textId="77777777" w:rsidR="001D0513" w:rsidRDefault="001D0513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26256F39" w14:textId="77777777" w:rsidR="001D0513" w:rsidRDefault="001D0513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023C53E5" w14:textId="77777777" w:rsidR="001D0513" w:rsidRDefault="001D0513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2C82BBCA" w14:textId="77777777" w:rsidR="001D0513" w:rsidRDefault="001D0513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5A6F8500" w14:textId="77777777" w:rsidR="001D0513" w:rsidRDefault="001D0513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7D913688" w14:textId="2E6B036F" w:rsidR="00AE0161" w:rsidRDefault="001D0513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  <w:r>
              <w:rPr>
                <w:rFonts w:ascii="Tahoma" w:eastAsia="Tahoma" w:hAnsi="Tahoma" w:cs="Tahoma"/>
                <w:sz w:val="24"/>
                <w:szCs w:val="24"/>
                <w:u w:color="000000"/>
              </w:rPr>
              <w:t>2: Introduction</w:t>
            </w:r>
          </w:p>
          <w:p w14:paraId="46E60B99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0257C0BB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7B8978BB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63E9A3FB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1544C34E" w14:textId="723DA754" w:rsidR="00AE0161" w:rsidRDefault="001D0513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  <w:r>
              <w:rPr>
                <w:rFonts w:ascii="Tahoma" w:eastAsia="Tahoma" w:hAnsi="Tahoma" w:cs="Tahoma"/>
                <w:sz w:val="24"/>
                <w:szCs w:val="24"/>
                <w:u w:color="000000"/>
              </w:rPr>
              <w:t>Main activity</w:t>
            </w:r>
          </w:p>
          <w:p w14:paraId="0A054920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07D31689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48144B4E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4D99B864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1D43B1FE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491012B2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08AA2410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023634C9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7493B49F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61851B0B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4A6B5953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134EA750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4B755997" w14:textId="77777777" w:rsidR="00AE0161" w:rsidRDefault="00AE0161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14C10EBF" w14:textId="77777777" w:rsidR="00EB7B2B" w:rsidRDefault="00EB7B2B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61F024D1" w14:textId="77777777" w:rsidR="00EB7B2B" w:rsidRDefault="00EB7B2B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6FFAD22A" w14:textId="4D5F73F4" w:rsidR="00AE0161" w:rsidRDefault="007B31E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Closing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13F9B01A" w14:textId="0D80923E" w:rsidR="00AE0161" w:rsidRPr="00737969" w:rsidRDefault="00737969" w:rsidP="00737969">
            <w:pPr>
              <w:pStyle w:val="Default"/>
              <w:tabs>
                <w:tab w:val="left" w:pos="420"/>
                <w:tab w:val="left" w:pos="840"/>
              </w:tabs>
              <w:rPr>
                <w:rFonts w:ascii="Tahoma" w:hAnsi="Tahoma" w:cs="Tahoma"/>
                <w:color w:val="0070C0"/>
              </w:rPr>
            </w:pPr>
            <w:r w:rsidRPr="00737969">
              <w:rPr>
                <w:rFonts w:ascii="Tahoma" w:hAnsi="Tahoma" w:cs="Tahoma"/>
                <w:color w:val="0070C0"/>
              </w:rPr>
              <w:lastRenderedPageBreak/>
              <w:t>5 min</w:t>
            </w:r>
          </w:p>
          <w:p w14:paraId="6CE590A3" w14:textId="77777777" w:rsidR="00AE0161" w:rsidRPr="00737969" w:rsidRDefault="00AE016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3DEAAA16" w14:textId="77777777" w:rsidR="00AE0161" w:rsidRPr="00737969" w:rsidRDefault="00AE016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6E8BE4FB" w14:textId="77777777" w:rsidR="00AE0161" w:rsidRPr="00737969" w:rsidRDefault="00AE016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07DC6CF8" w14:textId="77777777" w:rsidR="00AE0161" w:rsidRPr="00737969" w:rsidRDefault="00AE0161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56E7B8F3" w14:textId="77777777" w:rsidR="00737969" w:rsidRPr="00737969" w:rsidRDefault="00737969" w:rsidP="00737969">
            <w:pPr>
              <w:pStyle w:val="Default"/>
              <w:tabs>
                <w:tab w:val="left" w:pos="420"/>
                <w:tab w:val="left" w:pos="840"/>
              </w:tabs>
              <w:rPr>
                <w:rFonts w:ascii="Tahoma" w:hAnsi="Tahoma" w:cs="Tahoma"/>
                <w:color w:val="0070C0"/>
              </w:rPr>
            </w:pPr>
          </w:p>
          <w:p w14:paraId="66A7D099" w14:textId="77777777" w:rsidR="00737969" w:rsidRPr="00737969" w:rsidRDefault="00737969" w:rsidP="00737969">
            <w:pPr>
              <w:pStyle w:val="Default"/>
              <w:tabs>
                <w:tab w:val="left" w:pos="420"/>
                <w:tab w:val="left" w:pos="840"/>
              </w:tabs>
              <w:rPr>
                <w:rFonts w:ascii="Tahoma" w:hAnsi="Tahoma" w:cs="Tahoma"/>
                <w:color w:val="0070C0"/>
              </w:rPr>
            </w:pPr>
          </w:p>
          <w:p w14:paraId="7E0B9F65" w14:textId="479D33DA" w:rsidR="00737969" w:rsidRDefault="00737969" w:rsidP="00737969">
            <w:pPr>
              <w:pStyle w:val="Default"/>
              <w:tabs>
                <w:tab w:val="left" w:pos="420"/>
                <w:tab w:val="left" w:pos="840"/>
              </w:tabs>
              <w:rPr>
                <w:rFonts w:ascii="Tahoma" w:hAnsi="Tahoma" w:cs="Tahoma"/>
                <w:color w:val="0070C0"/>
              </w:rPr>
            </w:pPr>
            <w:r w:rsidRPr="00737969">
              <w:rPr>
                <w:rFonts w:ascii="Tahoma" w:hAnsi="Tahoma" w:cs="Tahoma"/>
                <w:color w:val="0070C0"/>
              </w:rPr>
              <w:t>6</w:t>
            </w:r>
            <w:r w:rsidR="001D0513">
              <w:rPr>
                <w:rFonts w:ascii="Tahoma" w:hAnsi="Tahoma" w:cs="Tahoma"/>
                <w:color w:val="0070C0"/>
              </w:rPr>
              <w:t>5</w:t>
            </w:r>
            <w:r w:rsidRPr="00737969">
              <w:rPr>
                <w:rFonts w:ascii="Tahoma" w:hAnsi="Tahoma" w:cs="Tahoma"/>
                <w:color w:val="0070C0"/>
              </w:rPr>
              <w:t xml:space="preserve"> min</w:t>
            </w:r>
          </w:p>
          <w:p w14:paraId="5029BA97" w14:textId="77777777" w:rsidR="001D0513" w:rsidRPr="001D0513" w:rsidRDefault="001D0513" w:rsidP="001D0513"/>
          <w:p w14:paraId="40E572B5" w14:textId="77777777" w:rsidR="001D0513" w:rsidRPr="001D0513" w:rsidRDefault="001D0513" w:rsidP="001D0513"/>
          <w:p w14:paraId="4CEFE6E9" w14:textId="77777777" w:rsidR="001D0513" w:rsidRPr="001D0513" w:rsidRDefault="001D0513" w:rsidP="001D0513"/>
          <w:p w14:paraId="325C297A" w14:textId="77777777" w:rsidR="001D0513" w:rsidRPr="001D0513" w:rsidRDefault="001D0513" w:rsidP="001D0513"/>
          <w:p w14:paraId="3FE74361" w14:textId="77777777" w:rsidR="001D0513" w:rsidRPr="001D0513" w:rsidRDefault="001D0513" w:rsidP="001D0513"/>
          <w:p w14:paraId="67D4048F" w14:textId="77777777" w:rsidR="001D0513" w:rsidRPr="001D0513" w:rsidRDefault="001D0513" w:rsidP="001D0513"/>
          <w:p w14:paraId="1ADB0946" w14:textId="77777777" w:rsidR="001D0513" w:rsidRPr="001D0513" w:rsidRDefault="001D0513" w:rsidP="001D0513"/>
          <w:p w14:paraId="693AF5D8" w14:textId="77777777" w:rsidR="001D0513" w:rsidRDefault="001D0513" w:rsidP="001D0513">
            <w:pPr>
              <w:rPr>
                <w:rFonts w:ascii="Tahoma" w:eastAsia="Helvetica Neue" w:hAnsi="Tahoma" w:cs="Tahoma"/>
                <w:color w:val="0070C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B6EED83" w14:textId="77777777" w:rsidR="001D0513" w:rsidRDefault="001D0513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5F227040" w14:textId="77777777" w:rsidR="001D0513" w:rsidRDefault="001D0513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753BA696" w14:textId="77777777" w:rsidR="001D0513" w:rsidRDefault="001D0513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2848607B" w14:textId="77777777" w:rsidR="001D0513" w:rsidRDefault="001D0513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498E121A" w14:textId="77777777" w:rsidR="001D0513" w:rsidRDefault="001D0513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7EF88034" w14:textId="77777777" w:rsidR="001D0513" w:rsidRDefault="001D0513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1CD7A30E" w14:textId="77777777" w:rsidR="001D0513" w:rsidRDefault="001D0513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0FEF3BA5" w14:textId="22511D24" w:rsidR="001D0513" w:rsidRDefault="001D0513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1D0513">
              <w:rPr>
                <w:rFonts w:ascii="Tahoma" w:hAnsi="Tahoma" w:cs="Tahoma"/>
                <w:color w:val="0070C0"/>
                <w:sz w:val="22"/>
                <w:szCs w:val="22"/>
              </w:rPr>
              <w:t>5 min</w:t>
            </w:r>
          </w:p>
          <w:p w14:paraId="2D98176A" w14:textId="77777777" w:rsidR="001D0513" w:rsidRPr="001D0513" w:rsidRDefault="001D0513" w:rsidP="001D051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381C969" w14:textId="77777777" w:rsidR="001D0513" w:rsidRPr="001D0513" w:rsidRDefault="001D0513" w:rsidP="001D051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1202C1E" w14:textId="77777777" w:rsidR="001D0513" w:rsidRPr="001D0513" w:rsidRDefault="001D0513" w:rsidP="001D051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9AC4F30" w14:textId="77777777" w:rsidR="001D0513" w:rsidRDefault="001D0513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17E9978F" w14:textId="77777777" w:rsidR="001D0513" w:rsidRDefault="001D0513" w:rsidP="001D051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E27ECAF" w14:textId="77777777" w:rsidR="001D0513" w:rsidRDefault="001D0513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1D0513">
              <w:rPr>
                <w:rFonts w:ascii="Tahoma" w:hAnsi="Tahoma" w:cs="Tahoma"/>
                <w:color w:val="0070C0"/>
                <w:sz w:val="22"/>
                <w:szCs w:val="22"/>
              </w:rPr>
              <w:t>65 min</w:t>
            </w:r>
          </w:p>
          <w:p w14:paraId="6510097D" w14:textId="77777777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11368965" w14:textId="77777777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13077C83" w14:textId="77777777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4095FB4B" w14:textId="77777777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3A03DA68" w14:textId="77777777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394412EA" w14:textId="77777777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3E9D340A" w14:textId="77777777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1329B5FB" w14:textId="77777777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55EC8F38" w14:textId="77777777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69E6805C" w14:textId="77777777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3DFCEA25" w14:textId="77777777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265943FC" w14:textId="77777777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7D316477" w14:textId="77777777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655132AD" w14:textId="77777777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08D50463" w14:textId="77777777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576A630C" w14:textId="77777777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30 min</w:t>
            </w:r>
          </w:p>
          <w:p w14:paraId="26C91DC7" w14:textId="77777777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5F4E97D3" w14:textId="77777777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1ADBD131" w14:textId="77777777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3E0A3DBE" w14:textId="77777777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2E4D1C45" w14:textId="2ED8990C" w:rsidR="00EB7B2B" w:rsidRPr="001D0513" w:rsidRDefault="00EB7B2B" w:rsidP="001D051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40 min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3477079B" w14:textId="43BBB9D2" w:rsidR="008D5D84" w:rsidRPr="008D5D84" w:rsidRDefault="008D5D84">
            <w:pPr>
              <w:rPr>
                <w:rFonts w:ascii="Tahoma" w:hAnsi="Tahoma" w:cs="Tahoma"/>
                <w:color w:val="0070C0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  <w:u w:val="single"/>
              </w:rPr>
              <w:lastRenderedPageBreak/>
              <w:t>Teacher:</w:t>
            </w:r>
          </w:p>
          <w:p w14:paraId="77A4BD20" w14:textId="0958F336" w:rsidR="00AE0161" w:rsidRDefault="00EB7B2B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-</w:t>
            </w:r>
            <w:r w:rsidR="00737969" w:rsidRPr="00737969">
              <w:rPr>
                <w:rFonts w:ascii="Tahoma" w:hAnsi="Tahoma" w:cs="Tahoma"/>
                <w:color w:val="0070C0"/>
                <w:sz w:val="22"/>
                <w:szCs w:val="22"/>
              </w:rPr>
              <w:t>Explains the assignment on Zoom</w:t>
            </w:r>
          </w:p>
          <w:p w14:paraId="2453E10B" w14:textId="77777777" w:rsidR="00737969" w:rsidRPr="00737969" w:rsidRDefault="00737969" w:rsidP="0073796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812D19C" w14:textId="77777777" w:rsidR="00737969" w:rsidRPr="00737969" w:rsidRDefault="00737969" w:rsidP="0073796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6A74855" w14:textId="77777777" w:rsidR="00737969" w:rsidRPr="00737969" w:rsidRDefault="00737969" w:rsidP="0073796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253FDB7" w14:textId="77777777" w:rsidR="00737969" w:rsidRPr="00737969" w:rsidRDefault="00737969" w:rsidP="0073796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821B945" w14:textId="77777777" w:rsidR="00737969" w:rsidRDefault="00737969" w:rsidP="00737969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4BBD7793" w14:textId="3C79DF64" w:rsidR="00737969" w:rsidRDefault="003D3306" w:rsidP="00737969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-</w:t>
            </w:r>
            <w:r w:rsidR="00737969" w:rsidRPr="00737969">
              <w:rPr>
                <w:rFonts w:ascii="Tahoma" w:hAnsi="Tahoma" w:cs="Tahoma"/>
                <w:color w:val="0070C0"/>
                <w:sz w:val="22"/>
                <w:szCs w:val="22"/>
              </w:rPr>
              <w:t>Stays connected on Zoom to help and guide students</w:t>
            </w:r>
          </w:p>
          <w:p w14:paraId="466EE091" w14:textId="77777777" w:rsidR="001D0513" w:rsidRDefault="001D0513" w:rsidP="00737969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5F13B4C6" w14:textId="77777777" w:rsidR="001D0513" w:rsidRDefault="001D0513" w:rsidP="00737969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227F736A" w14:textId="77777777" w:rsidR="001D0513" w:rsidRDefault="001D0513" w:rsidP="0073796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228CD7D" w14:textId="77777777" w:rsidR="001D0513" w:rsidRDefault="001D0513" w:rsidP="0073796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A2C3DA2" w14:textId="77777777" w:rsidR="001D0513" w:rsidRDefault="001D0513" w:rsidP="0073796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CEAA4E1" w14:textId="77777777" w:rsidR="001D0513" w:rsidRDefault="001D0513" w:rsidP="0073796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E3EC352" w14:textId="77777777" w:rsidR="001D0513" w:rsidRDefault="001D0513" w:rsidP="0073796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1915D27" w14:textId="77777777" w:rsidR="001D0513" w:rsidRDefault="001D0513" w:rsidP="001D051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0709D0D" w14:textId="77777777" w:rsidR="001D0513" w:rsidRDefault="001D0513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704CF06C" w14:textId="77777777" w:rsidR="001D0513" w:rsidRDefault="001D0513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5252E88E" w14:textId="77777777" w:rsidR="001D0513" w:rsidRDefault="001D0513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7A22113D" w14:textId="77777777" w:rsidR="001D0513" w:rsidRDefault="001D0513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7320ED41" w14:textId="77777777" w:rsidR="001D0513" w:rsidRDefault="001D0513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645B6C28" w14:textId="77777777" w:rsidR="001D0513" w:rsidRDefault="001D0513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005AB4A8" w14:textId="2A7BDB31" w:rsidR="001D0513" w:rsidRDefault="003D3306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-</w:t>
            </w:r>
            <w:r w:rsidR="001D0513" w:rsidRPr="00737969">
              <w:rPr>
                <w:rFonts w:ascii="Tahoma" w:hAnsi="Tahoma" w:cs="Tahoma"/>
                <w:color w:val="0070C0"/>
                <w:sz w:val="22"/>
                <w:szCs w:val="22"/>
              </w:rPr>
              <w:t>Explains the assignment on Zoom</w:t>
            </w:r>
          </w:p>
          <w:p w14:paraId="6AFB36E3" w14:textId="77777777" w:rsidR="001D0513" w:rsidRDefault="001D0513" w:rsidP="0073796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EE4BDE" w14:textId="77777777" w:rsidR="001D0513" w:rsidRDefault="001D0513" w:rsidP="0073796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EC66AD5" w14:textId="77777777" w:rsidR="001D0513" w:rsidRDefault="001D0513" w:rsidP="0073796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993F8AF" w14:textId="77777777" w:rsidR="001D0513" w:rsidRDefault="001D0513" w:rsidP="0073796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666802D" w14:textId="73DE71B2" w:rsidR="001D0513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-</w:t>
            </w:r>
            <w:r w:rsidR="001D0513" w:rsidRPr="00737969">
              <w:rPr>
                <w:rFonts w:ascii="Tahoma" w:hAnsi="Tahoma" w:cs="Tahoma"/>
                <w:color w:val="0070C0"/>
                <w:sz w:val="22"/>
                <w:szCs w:val="22"/>
              </w:rPr>
              <w:t>Stays connected on Zoom to help and guide students</w:t>
            </w:r>
          </w:p>
          <w:p w14:paraId="37BCB3DF" w14:textId="1B1FCF8D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-Gives immediate (written) feedback when students submit their work</w:t>
            </w:r>
          </w:p>
          <w:p w14:paraId="2B76CDC3" w14:textId="07C07701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7DA20793" w14:textId="4C0984AB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24336E1D" w14:textId="641407C7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6F7B54CD" w14:textId="697131CF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3690BD6C" w14:textId="69BFAF4D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79B4F95B" w14:textId="2ECF16D7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59ABF678" w14:textId="351B348F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6FBC190E" w14:textId="1E1A1663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69D9A7CF" w14:textId="5E0793DA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63C0025C" w14:textId="58278067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1FAEC1AB" w14:textId="5E014A99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-Discusses the answers to both assignments with all students remotely.</w:t>
            </w:r>
          </w:p>
          <w:p w14:paraId="3F82AA91" w14:textId="77777777" w:rsidR="00EB7B2B" w:rsidRDefault="00EB7B2B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4E60EA75" w14:textId="77777777" w:rsidR="001D0513" w:rsidRDefault="001D0513" w:rsidP="0073796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745768F" w14:textId="77777777" w:rsidR="001D0513" w:rsidRDefault="00EB7B2B" w:rsidP="00737969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-</w:t>
            </w:r>
            <w:r w:rsidRPr="00EB7B2B">
              <w:rPr>
                <w:rFonts w:ascii="Tahoma" w:hAnsi="Tahoma" w:cs="Tahoma"/>
                <w:color w:val="0070C0"/>
                <w:sz w:val="22"/>
                <w:szCs w:val="22"/>
              </w:rPr>
              <w:t>Gives students time to revise their answers and resubmit their work</w:t>
            </w:r>
          </w:p>
          <w:p w14:paraId="5B2835B0" w14:textId="77777777" w:rsidR="00EB7B2B" w:rsidRDefault="00EB7B2B" w:rsidP="00737969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-Stays on Zoom to help with their revisions</w:t>
            </w:r>
          </w:p>
          <w:p w14:paraId="30A07A7A" w14:textId="77777777" w:rsidR="003D3306" w:rsidRDefault="003D3306" w:rsidP="003D3306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-Posts the answers (after all students have revised their work) on Google Classroom</w:t>
            </w:r>
          </w:p>
          <w:p w14:paraId="5F42430E" w14:textId="79660DB1" w:rsidR="003D3306" w:rsidRPr="00737969" w:rsidRDefault="003D3306" w:rsidP="007379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5DD1D1D2" w14:textId="351D5F1B" w:rsidR="008D5D84" w:rsidRPr="008D5D84" w:rsidRDefault="008D5D84">
            <w:pPr>
              <w:rPr>
                <w:rFonts w:ascii="Tahoma" w:hAnsi="Tahoma" w:cs="Tahoma"/>
                <w:color w:val="0070C0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  <w:u w:val="single"/>
              </w:rPr>
              <w:lastRenderedPageBreak/>
              <w:t>Students:</w:t>
            </w:r>
          </w:p>
          <w:p w14:paraId="71BFBA35" w14:textId="13D497D7" w:rsidR="00AE0161" w:rsidRDefault="00EB7B2B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-</w:t>
            </w:r>
            <w:r w:rsidR="00737969" w:rsidRPr="00737969">
              <w:rPr>
                <w:rFonts w:ascii="Tahoma" w:hAnsi="Tahoma" w:cs="Tahoma"/>
                <w:color w:val="0070C0"/>
                <w:sz w:val="22"/>
                <w:szCs w:val="22"/>
              </w:rPr>
              <w:t>Listen and read the assignment with the teacher</w:t>
            </w:r>
          </w:p>
          <w:p w14:paraId="2F2173D7" w14:textId="77777777" w:rsidR="00737969" w:rsidRDefault="00737969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27555AB9" w14:textId="77777777" w:rsidR="00737969" w:rsidRDefault="00737969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07143191" w14:textId="77777777" w:rsidR="00737969" w:rsidRDefault="00737969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170A4EB3" w14:textId="77777777" w:rsidR="00737969" w:rsidRDefault="00737969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794E7F44" w14:textId="7469883A" w:rsidR="00737969" w:rsidRDefault="00EB7B2B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-</w:t>
            </w:r>
            <w:r w:rsidR="00737969">
              <w:rPr>
                <w:rFonts w:ascii="Tahoma" w:hAnsi="Tahoma" w:cs="Tahoma"/>
                <w:color w:val="0070C0"/>
                <w:sz w:val="22"/>
                <w:szCs w:val="22"/>
              </w:rPr>
              <w:t>Watch the video clip and answer the accompanying questions</w:t>
            </w:r>
          </w:p>
          <w:p w14:paraId="42BC1F30" w14:textId="0F9C171A" w:rsidR="00737969" w:rsidRDefault="00EB7B2B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-</w:t>
            </w:r>
            <w:r w:rsidR="00737969">
              <w:rPr>
                <w:rFonts w:ascii="Tahoma" w:hAnsi="Tahoma" w:cs="Tahoma"/>
                <w:color w:val="0070C0"/>
                <w:sz w:val="22"/>
                <w:szCs w:val="22"/>
              </w:rPr>
              <w:t xml:space="preserve">Draw </w:t>
            </w:r>
            <w:r w:rsidR="00737969" w:rsidRPr="001D0513">
              <w:rPr>
                <w:rFonts w:ascii="Tahoma" w:hAnsi="Tahoma" w:cs="Tahoma"/>
                <w:color w:val="0070C0"/>
                <w:sz w:val="22"/>
                <w:szCs w:val="22"/>
              </w:rPr>
              <w:t xml:space="preserve">illustrative  </w:t>
            </w:r>
            <w:r w:rsidR="001D0513">
              <w:rPr>
                <w:rFonts w:ascii="Tahoma" w:hAnsi="Tahoma" w:cs="Tahoma"/>
                <w:color w:val="0070C0"/>
                <w:sz w:val="22"/>
                <w:szCs w:val="22"/>
              </w:rPr>
              <w:t xml:space="preserve"> </w:t>
            </w:r>
            <w:r w:rsidR="00737969" w:rsidRPr="001D0513">
              <w:rPr>
                <w:rFonts w:ascii="Tahoma" w:hAnsi="Tahoma" w:cs="Tahoma"/>
                <w:color w:val="0070C0"/>
                <w:sz w:val="22"/>
                <w:szCs w:val="22"/>
              </w:rPr>
              <w:t xml:space="preserve">diagrams </w:t>
            </w:r>
            <w:r w:rsidR="00737969">
              <w:rPr>
                <w:rFonts w:ascii="Tahoma" w:hAnsi="Tahoma" w:cs="Tahoma"/>
                <w:color w:val="0070C0"/>
                <w:sz w:val="22"/>
                <w:szCs w:val="22"/>
              </w:rPr>
              <w:t>with paper and pencil or with Sketchbook or Google Drawing (digital drawing programs)</w:t>
            </w:r>
          </w:p>
          <w:p w14:paraId="1FE62452" w14:textId="034991DF" w:rsidR="001D0513" w:rsidRDefault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-Submit the assignment on the due date (last day of the week at 2 pm) on Google Classroom</w:t>
            </w:r>
          </w:p>
          <w:p w14:paraId="7C12CBF0" w14:textId="77777777" w:rsidR="001D0513" w:rsidRDefault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7DA0898F" w14:textId="77777777" w:rsidR="001D0513" w:rsidRDefault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702AC728" w14:textId="77777777" w:rsidR="001D0513" w:rsidRDefault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34273C2C" w14:textId="77777777" w:rsidR="001D0513" w:rsidRDefault="001D0513" w:rsidP="001D0513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737969">
              <w:rPr>
                <w:rFonts w:ascii="Tahoma" w:hAnsi="Tahoma" w:cs="Tahoma"/>
                <w:color w:val="0070C0"/>
                <w:sz w:val="22"/>
                <w:szCs w:val="22"/>
              </w:rPr>
              <w:t>Listen and read the assignment with the teacher</w:t>
            </w:r>
          </w:p>
          <w:p w14:paraId="6F01A625" w14:textId="77777777" w:rsidR="001D0513" w:rsidRDefault="001D051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A662BCF" w14:textId="77777777" w:rsidR="00EB7B2B" w:rsidRDefault="00EB7B2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C67DC47" w14:textId="77777777" w:rsidR="00EB7B2B" w:rsidRDefault="00EB7B2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77A57F4" w14:textId="08710273" w:rsidR="00EB7B2B" w:rsidRDefault="00EB7B2B" w:rsidP="00EB7B2B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-Watch the video clip and answer the accompanying questions</w:t>
            </w:r>
          </w:p>
          <w:p w14:paraId="7B8CDC0A" w14:textId="7277AAC0" w:rsidR="00EB7B2B" w:rsidRDefault="00EB7B2B" w:rsidP="00EB7B2B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 xml:space="preserve">-Draw </w:t>
            </w:r>
            <w:r w:rsidRPr="001D0513">
              <w:rPr>
                <w:rFonts w:ascii="Tahoma" w:hAnsi="Tahoma" w:cs="Tahoma"/>
                <w:color w:val="0070C0"/>
                <w:sz w:val="22"/>
                <w:szCs w:val="22"/>
              </w:rPr>
              <w:t xml:space="preserve">illustrative  </w:t>
            </w:r>
            <w:r>
              <w:rPr>
                <w:rFonts w:ascii="Tahoma" w:hAnsi="Tahoma" w:cs="Tahoma"/>
                <w:color w:val="0070C0"/>
                <w:sz w:val="22"/>
                <w:szCs w:val="22"/>
              </w:rPr>
              <w:t xml:space="preserve"> </w:t>
            </w:r>
            <w:r w:rsidRPr="001D0513">
              <w:rPr>
                <w:rFonts w:ascii="Tahoma" w:hAnsi="Tahoma" w:cs="Tahoma"/>
                <w:color w:val="0070C0"/>
                <w:sz w:val="22"/>
                <w:szCs w:val="22"/>
              </w:rPr>
              <w:t xml:space="preserve">diagrams </w:t>
            </w:r>
            <w:r>
              <w:rPr>
                <w:rFonts w:ascii="Tahoma" w:hAnsi="Tahoma" w:cs="Tahoma"/>
                <w:color w:val="0070C0"/>
                <w:sz w:val="22"/>
                <w:szCs w:val="22"/>
              </w:rPr>
              <w:t>with paper and pencil or with Sketchbook or Google Drawing (digital drawing programs)</w:t>
            </w:r>
          </w:p>
          <w:p w14:paraId="65E278DF" w14:textId="77777777" w:rsidR="00EB7B2B" w:rsidRDefault="00EB7B2B" w:rsidP="00EB7B2B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lastRenderedPageBreak/>
              <w:t>-Submit the assignment on the due date (last day of the week at 2 pm) on Google Classroom</w:t>
            </w:r>
          </w:p>
          <w:p w14:paraId="41175137" w14:textId="77777777" w:rsidR="00EB7B2B" w:rsidRDefault="00EB7B2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3BCAE5" w14:textId="77777777" w:rsidR="00EB7B2B" w:rsidRDefault="00EB7B2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12DFF37" w14:textId="409FBDCE" w:rsidR="00EB7B2B" w:rsidRPr="00EB7B2B" w:rsidRDefault="00EB7B2B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EB7B2B">
              <w:rPr>
                <w:rFonts w:ascii="Tahoma" w:hAnsi="Tahoma" w:cs="Tahoma"/>
                <w:color w:val="0070C0"/>
                <w:sz w:val="22"/>
                <w:szCs w:val="22"/>
              </w:rPr>
              <w:t>-Listen to the discussion</w:t>
            </w:r>
          </w:p>
          <w:p w14:paraId="21BA567A" w14:textId="77777777" w:rsidR="00EB7B2B" w:rsidRDefault="00EB7B2B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EB7B2B">
              <w:rPr>
                <w:rFonts w:ascii="Tahoma" w:hAnsi="Tahoma" w:cs="Tahoma"/>
                <w:color w:val="0070C0"/>
                <w:sz w:val="22"/>
                <w:szCs w:val="22"/>
              </w:rPr>
              <w:t>-Participate in the discussion</w:t>
            </w:r>
          </w:p>
          <w:p w14:paraId="46D02964" w14:textId="77777777" w:rsidR="00EB7B2B" w:rsidRDefault="00EB7B2B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75D704B6" w14:textId="77777777" w:rsidR="00EB7B2B" w:rsidRDefault="00EB7B2B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235BDD68" w14:textId="77777777" w:rsidR="00673D74" w:rsidRDefault="00673D74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373E8463" w14:textId="4B414E0B" w:rsidR="00EB7B2B" w:rsidRDefault="00EB7B2B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 xml:space="preserve">-Revise their work and </w:t>
            </w:r>
          </w:p>
          <w:p w14:paraId="0C134E93" w14:textId="1787767C" w:rsidR="00EB7B2B" w:rsidRPr="00737969" w:rsidRDefault="00EB7B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70C0"/>
                <w:sz w:val="22"/>
                <w:szCs w:val="22"/>
              </w:rPr>
              <w:t>-Re</w:t>
            </w:r>
            <w:r w:rsidR="003D3306">
              <w:rPr>
                <w:rFonts w:ascii="Tahoma" w:hAnsi="Tahoma" w:cs="Tahoma"/>
                <w:color w:val="0070C0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color w:val="0070C0"/>
                <w:sz w:val="22"/>
                <w:szCs w:val="22"/>
              </w:rPr>
              <w:t>submit it on Google Classroom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031D93C4" w14:textId="4F6F9FBF" w:rsidR="00737969" w:rsidRPr="001D0513" w:rsidRDefault="00737969">
            <w:pPr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1D0513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lastRenderedPageBreak/>
              <w:t>-Lap top</w:t>
            </w:r>
          </w:p>
          <w:p w14:paraId="085030C4" w14:textId="44390FC9" w:rsidR="001D0513" w:rsidRPr="001D0513" w:rsidRDefault="001D0513">
            <w:pPr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1D0513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-Internet connection</w:t>
            </w:r>
          </w:p>
          <w:p w14:paraId="5C1F7D64" w14:textId="12A137D2" w:rsidR="001D0513" w:rsidRPr="001D0513" w:rsidRDefault="001D0513">
            <w:pPr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1D0513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-Zoom meet</w:t>
            </w:r>
          </w:p>
          <w:p w14:paraId="2BA429F6" w14:textId="7D280390" w:rsidR="00AE0161" w:rsidRPr="001D0513" w:rsidRDefault="00737969">
            <w:pPr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1D0513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-Google Classroom</w:t>
            </w:r>
          </w:p>
          <w:p w14:paraId="62C7BDAA" w14:textId="77777777" w:rsidR="00737969" w:rsidRPr="001D0513" w:rsidRDefault="00737969">
            <w:pPr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1D0513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- Weekly schedule with interactive links to assignments</w:t>
            </w:r>
          </w:p>
          <w:p w14:paraId="04F2D52B" w14:textId="77777777" w:rsidR="00737969" w:rsidRPr="001D0513" w:rsidRDefault="00737969">
            <w:pPr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1D0513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- Assignments with interactive link to video clips</w:t>
            </w:r>
          </w:p>
          <w:p w14:paraId="0BCF0B5E" w14:textId="77777777" w:rsidR="00737969" w:rsidRPr="001D0513" w:rsidRDefault="00737969">
            <w:pPr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1D0513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-Paper and pencil</w:t>
            </w:r>
          </w:p>
          <w:p w14:paraId="19DA812F" w14:textId="77777777" w:rsidR="00737969" w:rsidRDefault="00737969">
            <w:pPr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1D0513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-or digital drawing programs</w:t>
            </w:r>
          </w:p>
          <w:p w14:paraId="5BBA12C0" w14:textId="4BD7D4BC" w:rsidR="001D0513" w:rsidRDefault="001D0513">
            <w:r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-Photo-Booth (for submitting hand-drawn diagrams)</w:t>
            </w:r>
          </w:p>
        </w:tc>
      </w:tr>
    </w:tbl>
    <w:p w14:paraId="7B2141CC" w14:textId="77777777" w:rsidR="00AE0161" w:rsidRDefault="00AE0161"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Tahoma" w:eastAsia="Tahoma" w:hAnsi="Tahoma" w:cs="Tahoma"/>
          <w:sz w:val="24"/>
          <w:szCs w:val="24"/>
          <w:u w:color="000000"/>
        </w:rPr>
      </w:pPr>
    </w:p>
    <w:p w14:paraId="45E62D10" w14:textId="77777777" w:rsidR="00AE0161" w:rsidRDefault="00AE0161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76" w:lineRule="auto"/>
        <w:ind w:left="139"/>
        <w:rPr>
          <w:rFonts w:ascii="Tahoma" w:eastAsia="Tahoma" w:hAnsi="Tahoma" w:cs="Tahoma"/>
          <w:sz w:val="24"/>
          <w:szCs w:val="24"/>
          <w:u w:color="000000"/>
        </w:rPr>
      </w:pPr>
    </w:p>
    <w:p w14:paraId="2A5BA5B1" w14:textId="77777777" w:rsidR="00AE0161" w:rsidRDefault="00AE0161"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Tahoma" w:eastAsia="Tahoma" w:hAnsi="Tahoma" w:cs="Tahoma"/>
          <w:sz w:val="24"/>
          <w:szCs w:val="24"/>
          <w:u w:color="000000"/>
        </w:rPr>
      </w:pPr>
    </w:p>
    <w:p w14:paraId="18F039D7" w14:textId="77777777" w:rsidR="00AE0161" w:rsidRDefault="00AE0161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76" w:lineRule="auto"/>
        <w:ind w:left="139"/>
        <w:rPr>
          <w:rFonts w:ascii="Tahoma" w:eastAsia="Tahoma" w:hAnsi="Tahoma" w:cs="Tahoma"/>
          <w:sz w:val="24"/>
          <w:szCs w:val="24"/>
          <w:u w:color="000000"/>
        </w:rPr>
      </w:pPr>
    </w:p>
    <w:tbl>
      <w:tblPr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21"/>
        <w:gridCol w:w="7519"/>
      </w:tblGrid>
      <w:tr w:rsidR="00AE0161" w14:paraId="36466555" w14:textId="77777777">
        <w:trPr>
          <w:trHeight w:val="85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52E7ABF8" w14:textId="77777777" w:rsidR="00AE0161" w:rsidRDefault="007B31E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Differentiation Strategies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1CBD3225" w14:textId="1DC54265" w:rsidR="00AE0161" w:rsidRPr="003D3306" w:rsidRDefault="003D3306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ind w:left="139"/>
              <w:rPr>
                <w:rFonts w:ascii="Tahoma" w:eastAsia="Tahoma" w:hAnsi="Tahoma" w:cs="Tahoma"/>
                <w:color w:val="0070C0"/>
                <w:u w:color="000000"/>
              </w:rPr>
            </w:pPr>
            <w:r w:rsidRPr="003D3306">
              <w:rPr>
                <w:rFonts w:ascii="Tahoma" w:eastAsia="Tahoma" w:hAnsi="Tahoma" w:cs="Tahoma"/>
                <w:color w:val="0070C0"/>
                <w:u w:color="000000"/>
              </w:rPr>
              <w:t>-Written information as well as visual</w:t>
            </w:r>
            <w:r>
              <w:rPr>
                <w:rFonts w:ascii="Tahoma" w:eastAsia="Tahoma" w:hAnsi="Tahoma" w:cs="Tahoma"/>
                <w:color w:val="0070C0"/>
                <w:u w:color="000000"/>
              </w:rPr>
              <w:t xml:space="preserve"> (and animated)</w:t>
            </w:r>
            <w:r w:rsidRPr="003D3306">
              <w:rPr>
                <w:rFonts w:ascii="Tahoma" w:eastAsia="Tahoma" w:hAnsi="Tahoma" w:cs="Tahoma"/>
                <w:color w:val="0070C0"/>
                <w:u w:color="000000"/>
              </w:rPr>
              <w:t xml:space="preserve"> information is given</w:t>
            </w:r>
          </w:p>
          <w:p w14:paraId="554A6786" w14:textId="478ECF23" w:rsidR="003D3306" w:rsidRPr="003D3306" w:rsidRDefault="003D3306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ind w:left="139"/>
              <w:rPr>
                <w:rFonts w:ascii="Tahoma" w:eastAsia="Tahoma" w:hAnsi="Tahoma" w:cs="Tahoma"/>
                <w:color w:val="0070C0"/>
                <w:u w:color="000000"/>
              </w:rPr>
            </w:pPr>
            <w:r w:rsidRPr="003D3306">
              <w:rPr>
                <w:rFonts w:ascii="Tahoma" w:eastAsia="Tahoma" w:hAnsi="Tahoma" w:cs="Tahoma"/>
                <w:color w:val="0070C0"/>
                <w:u w:color="000000"/>
              </w:rPr>
              <w:t>- Students work with a writing program that enables them to check their writing and grammar</w:t>
            </w:r>
          </w:p>
          <w:p w14:paraId="4CAD4329" w14:textId="60DD9BED" w:rsidR="003D3306" w:rsidRPr="003D3306" w:rsidRDefault="003D3306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ind w:left="139"/>
              <w:rPr>
                <w:rFonts w:ascii="Tahoma" w:eastAsia="Tahoma" w:hAnsi="Tahoma" w:cs="Tahoma"/>
                <w:color w:val="0070C0"/>
                <w:u w:color="000000"/>
              </w:rPr>
            </w:pPr>
            <w:r w:rsidRPr="003D3306">
              <w:rPr>
                <w:rFonts w:ascii="Tahoma" w:eastAsia="Tahoma" w:hAnsi="Tahoma" w:cs="Tahoma"/>
                <w:color w:val="0070C0"/>
                <w:u w:color="000000"/>
              </w:rPr>
              <w:t>- Students illustrate their writing with drawings</w:t>
            </w:r>
          </w:p>
          <w:p w14:paraId="573B2006" w14:textId="0C8CE1E2" w:rsidR="00AE0161" w:rsidRDefault="003D3306" w:rsidP="003D3306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ind w:left="139"/>
              <w:rPr>
                <w:rFonts w:ascii="Tahoma" w:eastAsia="Tahoma" w:hAnsi="Tahoma" w:cs="Tahoma"/>
                <w:color w:val="0070C0"/>
                <w:u w:color="000000"/>
              </w:rPr>
            </w:pPr>
            <w:r w:rsidRPr="003D3306">
              <w:rPr>
                <w:rFonts w:ascii="Tahoma" w:eastAsia="Tahoma" w:hAnsi="Tahoma" w:cs="Tahoma"/>
                <w:color w:val="0070C0"/>
                <w:u w:color="000000"/>
              </w:rPr>
              <w:t xml:space="preserve">-Students have one week per assignment, </w:t>
            </w:r>
            <w:r>
              <w:rPr>
                <w:rFonts w:ascii="Tahoma" w:eastAsia="Tahoma" w:hAnsi="Tahoma" w:cs="Tahoma"/>
                <w:color w:val="0070C0"/>
                <w:u w:color="000000"/>
              </w:rPr>
              <w:t xml:space="preserve">they </w:t>
            </w:r>
            <w:r w:rsidRPr="003D3306">
              <w:rPr>
                <w:rFonts w:ascii="Tahoma" w:eastAsia="Tahoma" w:hAnsi="Tahoma" w:cs="Tahoma"/>
                <w:color w:val="0070C0"/>
                <w:u w:color="000000"/>
              </w:rPr>
              <w:t>can take more time if needed</w:t>
            </w:r>
          </w:p>
          <w:p w14:paraId="2139823F" w14:textId="0A6F7883" w:rsidR="003D3306" w:rsidRPr="003D3306" w:rsidRDefault="003D3306" w:rsidP="003D3306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ind w:left="139"/>
              <w:rPr>
                <w:rFonts w:ascii="Tahoma" w:eastAsia="Tahoma" w:hAnsi="Tahoma" w:cs="Tahoma"/>
                <w:color w:val="0433FF"/>
                <w:sz w:val="24"/>
                <w:szCs w:val="24"/>
                <w:u w:color="000000"/>
              </w:rPr>
            </w:pPr>
            <w:r>
              <w:rPr>
                <w:rFonts w:ascii="Tahoma" w:eastAsia="Tahoma" w:hAnsi="Tahoma" w:cs="Tahoma"/>
                <w:color w:val="0070C0"/>
                <w:u w:color="000000"/>
              </w:rPr>
              <w:t>-Students receive help over Zoom when needed</w:t>
            </w:r>
          </w:p>
        </w:tc>
      </w:tr>
      <w:tr w:rsidR="00AE0161" w14:paraId="34A5DE46" w14:textId="77777777">
        <w:trPr>
          <w:trHeight w:val="57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45AA3B6E" w14:textId="77777777" w:rsidR="00AE0161" w:rsidRDefault="007B31EA"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Formative assessments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33A32988" w14:textId="77777777" w:rsidR="00AE0161" w:rsidRPr="003D3306" w:rsidRDefault="003D3306">
            <w:pPr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3D3306">
              <w:rPr>
                <w:rFonts w:ascii="Tahoma" w:hAnsi="Tahoma" w:cs="Tahoma"/>
                <w:color w:val="0070C0"/>
                <w:sz w:val="21"/>
                <w:szCs w:val="21"/>
              </w:rPr>
              <w:t>The assignments with the questions are the formative assessments.</w:t>
            </w:r>
          </w:p>
          <w:p w14:paraId="2EB6C4BA" w14:textId="615607E6" w:rsidR="003D3306" w:rsidRDefault="003D3306">
            <w:r w:rsidRPr="003D3306">
              <w:rPr>
                <w:rFonts w:ascii="Tahoma" w:hAnsi="Tahoma" w:cs="Tahoma"/>
                <w:color w:val="0070C0"/>
                <w:sz w:val="21"/>
                <w:szCs w:val="21"/>
              </w:rPr>
              <w:t xml:space="preserve">Students are allowed and encouraged to revise their answers after the teacher’s </w:t>
            </w:r>
            <w:r>
              <w:rPr>
                <w:rFonts w:ascii="Tahoma" w:hAnsi="Tahoma" w:cs="Tahoma"/>
                <w:color w:val="0070C0"/>
                <w:sz w:val="21"/>
                <w:szCs w:val="21"/>
              </w:rPr>
              <w:t xml:space="preserve">timely </w:t>
            </w:r>
            <w:r w:rsidRPr="003D3306">
              <w:rPr>
                <w:rFonts w:ascii="Tahoma" w:hAnsi="Tahoma" w:cs="Tahoma"/>
                <w:color w:val="0070C0"/>
                <w:sz w:val="21"/>
                <w:szCs w:val="21"/>
              </w:rPr>
              <w:t>feedback and discussion</w:t>
            </w:r>
          </w:p>
        </w:tc>
      </w:tr>
      <w:tr w:rsidR="00AE0161" w14:paraId="7E389DB0" w14:textId="77777777">
        <w:trPr>
          <w:trHeight w:val="29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5A4D00F0" w14:textId="77777777" w:rsidR="00AE0161" w:rsidRDefault="00AE0161"/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5729EB66" w14:textId="77777777" w:rsidR="00AE0161" w:rsidRDefault="00AE0161"/>
        </w:tc>
      </w:tr>
    </w:tbl>
    <w:p w14:paraId="5D066FE2" w14:textId="77777777" w:rsidR="00AE0161" w:rsidRDefault="00AE0161"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Tahoma" w:eastAsia="Tahoma" w:hAnsi="Tahoma" w:cs="Tahoma"/>
          <w:sz w:val="24"/>
          <w:szCs w:val="24"/>
          <w:u w:color="000000"/>
        </w:rPr>
      </w:pPr>
    </w:p>
    <w:p w14:paraId="5AFF102F" w14:textId="77777777" w:rsidR="00AE0161" w:rsidRDefault="00AE0161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200" w:line="276" w:lineRule="auto"/>
        <w:ind w:left="139"/>
        <w:rPr>
          <w:rFonts w:ascii="Calibri" w:eastAsia="Calibri" w:hAnsi="Calibri" w:cs="Calibri"/>
          <w:u w:color="000000"/>
        </w:rPr>
      </w:pPr>
    </w:p>
    <w:p w14:paraId="061CC82C" w14:textId="77777777" w:rsidR="00AE0161" w:rsidRDefault="00AE0161"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200"/>
        <w:rPr>
          <w:rFonts w:ascii="Calibri" w:eastAsia="Calibri" w:hAnsi="Calibri" w:cs="Calibri"/>
          <w:u w:color="000000"/>
        </w:rPr>
      </w:pPr>
    </w:p>
    <w:p w14:paraId="19380572" w14:textId="77777777" w:rsidR="00AE0161" w:rsidRDefault="00AE0161">
      <w:pPr>
        <w:pStyle w:val="Default"/>
        <w:spacing w:line="300" w:lineRule="atLeast"/>
      </w:pPr>
    </w:p>
    <w:sectPr w:rsidR="00AE016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C32F6" w14:textId="77777777" w:rsidR="009512D1" w:rsidRDefault="009512D1">
      <w:r>
        <w:separator/>
      </w:r>
    </w:p>
  </w:endnote>
  <w:endnote w:type="continuationSeparator" w:id="0">
    <w:p w14:paraId="533C2DF7" w14:textId="77777777" w:rsidR="009512D1" w:rsidRDefault="0095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 Bold">
    <w:altName w:val="Tahom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FA18D" w14:textId="77777777" w:rsidR="00AE0161" w:rsidRDefault="00AE01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E4836" w14:textId="77777777" w:rsidR="009512D1" w:rsidRDefault="009512D1">
      <w:r>
        <w:separator/>
      </w:r>
    </w:p>
  </w:footnote>
  <w:footnote w:type="continuationSeparator" w:id="0">
    <w:p w14:paraId="69EBB690" w14:textId="77777777" w:rsidR="009512D1" w:rsidRDefault="0095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FF765" w14:textId="77777777" w:rsidR="00AE0161" w:rsidRDefault="00AE01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61"/>
    <w:rsid w:val="001D0513"/>
    <w:rsid w:val="003D3306"/>
    <w:rsid w:val="0061012A"/>
    <w:rsid w:val="006535E6"/>
    <w:rsid w:val="00673D74"/>
    <w:rsid w:val="00737969"/>
    <w:rsid w:val="007B31EA"/>
    <w:rsid w:val="00880A34"/>
    <w:rsid w:val="008D5D84"/>
    <w:rsid w:val="009512D1"/>
    <w:rsid w:val="00AE0161"/>
    <w:rsid w:val="00EB7B2B"/>
    <w:rsid w:val="00F1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BB925"/>
  <w15:docId w15:val="{8752BE7E-FCDA-4446-AF14-18BBD19F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a/wgu.edu/state-specific-informatio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Nienke Adamse</cp:lastModifiedBy>
  <cp:revision>5</cp:revision>
  <dcterms:created xsi:type="dcterms:W3CDTF">2021-04-04T19:31:00Z</dcterms:created>
  <dcterms:modified xsi:type="dcterms:W3CDTF">2021-04-04T22:09:00Z</dcterms:modified>
</cp:coreProperties>
</file>