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40BA" w14:textId="77777777" w:rsidR="001411A5" w:rsidRDefault="001411A5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 w:line="276" w:lineRule="auto"/>
        <w:ind w:left="139"/>
        <w:jc w:val="center"/>
        <w:rPr>
          <w:rFonts w:ascii="Calibri" w:eastAsia="Calibri" w:hAnsi="Calibri" w:cs="Calibri"/>
          <w:u w:color="000000"/>
        </w:rPr>
      </w:pPr>
    </w:p>
    <w:p w14:paraId="56D8D3F2" w14:textId="77777777" w:rsidR="001411A5" w:rsidRDefault="00F91CBB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 w:line="276" w:lineRule="auto"/>
        <w:ind w:left="139"/>
        <w:rPr>
          <w:rFonts w:ascii="Tahoma Bold" w:eastAsia="Tahoma Bold" w:hAnsi="Tahoma Bold" w:cs="Tahoma Bold"/>
          <w:sz w:val="24"/>
          <w:szCs w:val="24"/>
          <w:u w:color="000000"/>
        </w:rPr>
      </w:pPr>
      <w:r>
        <w:rPr>
          <w:rFonts w:ascii="Tahoma Bold" w:eastAsia="Calibri" w:hAnsi="Tahoma Bold" w:cs="Calibri"/>
          <w:sz w:val="24"/>
          <w:szCs w:val="24"/>
          <w:u w:color="000000"/>
        </w:rPr>
        <w:t xml:space="preserve">   Teacher: </w:t>
      </w:r>
      <w:r>
        <w:rPr>
          <w:rFonts w:ascii="Tahoma Bold" w:eastAsia="Calibri" w:hAnsi="Tahoma Bold" w:cs="Calibri"/>
          <w:sz w:val="24"/>
          <w:szCs w:val="24"/>
          <w:u w:val="single" w:color="000000"/>
        </w:rPr>
        <w:t xml:space="preserve">__ </w:t>
      </w:r>
      <w:r w:rsidRPr="00734807">
        <w:rPr>
          <w:rFonts w:ascii="Tahoma Bold" w:eastAsia="Calibri" w:hAnsi="Tahoma Bold" w:cs="Calibri"/>
          <w:color w:val="0070C0"/>
          <w:sz w:val="24"/>
          <w:szCs w:val="24"/>
          <w:u w:val="single" w:color="0000FF"/>
        </w:rPr>
        <w:t>N. Adamse</w:t>
      </w:r>
      <w:r w:rsidRPr="00734807">
        <w:rPr>
          <w:rFonts w:ascii="Tahoma Bold" w:eastAsia="Calibri" w:hAnsi="Tahoma Bold" w:cs="Calibri"/>
          <w:color w:val="0070C0"/>
          <w:sz w:val="24"/>
          <w:szCs w:val="24"/>
          <w:u w:val="single" w:color="000000"/>
        </w:rPr>
        <w:t xml:space="preserve">            </w:t>
      </w:r>
      <w:r>
        <w:rPr>
          <w:rFonts w:ascii="Tahoma Bold" w:eastAsia="Calibri" w:hAnsi="Tahoma Bold" w:cs="Calibri"/>
          <w:sz w:val="24"/>
          <w:szCs w:val="24"/>
          <w:u w:val="single" w:color="000000"/>
        </w:rPr>
        <w:t>__________</w:t>
      </w:r>
      <w:r>
        <w:rPr>
          <w:rFonts w:ascii="Tahoma Bold" w:eastAsia="Tahoma Bold" w:hAnsi="Tahoma Bold" w:cs="Tahoma Bold"/>
          <w:sz w:val="24"/>
          <w:szCs w:val="24"/>
          <w:u w:color="000000"/>
        </w:rPr>
        <w:tab/>
      </w:r>
      <w:r>
        <w:rPr>
          <w:rFonts w:ascii="Tahoma Bold" w:eastAsia="Tahoma Bold" w:hAnsi="Tahoma Bold" w:cs="Tahoma Bold"/>
          <w:sz w:val="24"/>
          <w:szCs w:val="24"/>
          <w:u w:color="000000"/>
        </w:rPr>
        <w:tab/>
      </w: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2"/>
        <w:gridCol w:w="2898"/>
        <w:gridCol w:w="2430"/>
        <w:gridCol w:w="2160"/>
      </w:tblGrid>
      <w:tr w:rsidR="001411A5" w14:paraId="620749FD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5747C37A" w14:textId="77777777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Subject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772313FB" w14:textId="77777777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Class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7C27D45" w14:textId="77777777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B4C87ED" w14:textId="77777777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Duration</w:t>
            </w:r>
          </w:p>
        </w:tc>
      </w:tr>
      <w:tr w:rsidR="001411A5" w14:paraId="056E6AFC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CAE6645" w14:textId="611CE127" w:rsidR="001411A5" w:rsidRPr="00734807" w:rsidRDefault="00734807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color w:val="0070C0"/>
                <w:sz w:val="22"/>
                <w:szCs w:val="22"/>
              </w:rPr>
              <w:t>Biology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59964C77" w14:textId="12978A53" w:rsidR="001411A5" w:rsidRPr="00734807" w:rsidRDefault="00734807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color w:val="0070C0"/>
                <w:sz w:val="22"/>
                <w:szCs w:val="22"/>
              </w:rPr>
              <w:t>Bio CPI (B3)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7600648B" w14:textId="62DCD07D" w:rsidR="001411A5" w:rsidRPr="00734807" w:rsidRDefault="00734807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ind w:left="139"/>
              <w:rPr>
                <w:rFonts w:ascii="Tahoma" w:hAnsi="Tahoma" w:cs="Tahoma"/>
                <w:color w:val="0070C0"/>
              </w:rPr>
            </w:pPr>
            <w:r w:rsidRPr="00734807">
              <w:rPr>
                <w:rFonts w:ascii="Tahoma" w:hAnsi="Tahoma" w:cs="Tahoma"/>
                <w:color w:val="0070C0"/>
                <w:u w:color="000000"/>
              </w:rPr>
              <w:t>3/22/21- 4/15/21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081E173E" w14:textId="22511508" w:rsidR="001411A5" w:rsidRPr="00734807" w:rsidRDefault="00734807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color w:val="0070C0"/>
                <w:sz w:val="22"/>
                <w:szCs w:val="22"/>
              </w:rPr>
              <w:t>3 x 70 min</w:t>
            </w:r>
          </w:p>
        </w:tc>
      </w:tr>
    </w:tbl>
    <w:p w14:paraId="5A30B3A2" w14:textId="77777777" w:rsidR="001411A5" w:rsidRDefault="001411A5" w:rsidP="007F71D3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2"/>
        <w:gridCol w:w="7488"/>
      </w:tblGrid>
      <w:tr w:rsidR="001411A5" w14:paraId="3A057D71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9682957" w14:textId="77777777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Topic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EE45A5C" w14:textId="682A23EB" w:rsidR="001411A5" w:rsidRPr="00C7465A" w:rsidRDefault="00734807">
            <w:pP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 w:rsidRPr="00C7465A"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t>Constructing a 3D</w:t>
            </w:r>
            <w:r w:rsidR="00142968" w:rsidRPr="00C7465A"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t>*</w:t>
            </w:r>
            <w:r w:rsidRPr="00C7465A"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t xml:space="preserve"> DNA model </w:t>
            </w:r>
          </w:p>
          <w:p w14:paraId="4C06C021" w14:textId="396B3591" w:rsidR="00734807" w:rsidRPr="00734807" w:rsidRDefault="0073480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 xml:space="preserve">Part of the unit: </w:t>
            </w:r>
            <w:r w:rsidRPr="001D0513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Cells and their organelles:</w:t>
            </w:r>
            <w:r>
              <w:rPr>
                <w:rFonts w:ascii="Tahoma" w:hAnsi="Tahoma" w:cs="Tahoma"/>
                <w:color w:val="0070C0"/>
                <w:sz w:val="22"/>
                <w:szCs w:val="22"/>
              </w:rPr>
              <w:t xml:space="preserve"> Nucleus</w:t>
            </w:r>
          </w:p>
        </w:tc>
      </w:tr>
      <w:tr w:rsidR="001411A5" w14:paraId="04066FE3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7FAA2E84" w14:textId="77777777" w:rsidR="001411A5" w:rsidRDefault="00F91CBB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Grade level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EC76F52" w14:textId="100AA607" w:rsidR="001411A5" w:rsidRPr="00734807" w:rsidRDefault="00734807">
            <w:pPr>
              <w:rPr>
                <w:rFonts w:ascii="Tahoma" w:hAnsi="Tahoma" w:cs="Tahoma"/>
                <w:sz w:val="22"/>
                <w:szCs w:val="22"/>
              </w:rPr>
            </w:pPr>
            <w:r w:rsidRPr="00734807">
              <w:rPr>
                <w:rFonts w:ascii="Tahoma" w:hAnsi="Tahoma" w:cs="Tahoma"/>
                <w:color w:val="0070C0"/>
                <w:sz w:val="22"/>
                <w:szCs w:val="22"/>
              </w:rPr>
              <w:t>10</w:t>
            </w:r>
            <w:r w:rsidRPr="00734807">
              <w:rPr>
                <w:rFonts w:ascii="Tahoma" w:hAnsi="Tahoma" w:cs="Tahoma"/>
                <w:color w:val="0070C0"/>
                <w:sz w:val="22"/>
                <w:szCs w:val="22"/>
                <w:vertAlign w:val="superscript"/>
              </w:rPr>
              <w:t>th</w:t>
            </w:r>
            <w:r w:rsidRPr="00734807">
              <w:rPr>
                <w:rFonts w:ascii="Tahoma" w:hAnsi="Tahoma" w:cs="Tahoma"/>
                <w:color w:val="0070C0"/>
                <w:sz w:val="22"/>
                <w:szCs w:val="22"/>
              </w:rPr>
              <w:t xml:space="preserve"> grade</w:t>
            </w:r>
          </w:p>
        </w:tc>
      </w:tr>
      <w:tr w:rsidR="001411A5" w14:paraId="20DA227F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05FF1BCE" w14:textId="77777777" w:rsidR="001411A5" w:rsidRDefault="00F91CBB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Setting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26DA5420" w14:textId="0390063B" w:rsidR="001411A5" w:rsidRPr="00734807" w:rsidRDefault="00734807">
            <w:pPr>
              <w:rPr>
                <w:rFonts w:ascii="Tahoma" w:hAnsi="Tahoma" w:cs="Tahoma"/>
              </w:rPr>
            </w:pPr>
            <w:r w:rsidRPr="00734807">
              <w:rPr>
                <w:rFonts w:ascii="Tahoma" w:hAnsi="Tahoma" w:cs="Tahoma"/>
                <w:color w:val="0070C0"/>
                <w:sz w:val="22"/>
                <w:szCs w:val="22"/>
              </w:rPr>
              <w:t>Art Classroom with access to water and a variety of Art/Shop materials and tools</w:t>
            </w:r>
          </w:p>
        </w:tc>
      </w:tr>
      <w:tr w:rsidR="001411A5" w14:paraId="7930E010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B6A37ED" w14:textId="77777777" w:rsidR="001411A5" w:rsidRDefault="00F91CBB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Standard(s)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26466AF" w14:textId="77777777" w:rsidR="00734807" w:rsidRPr="00734807" w:rsidRDefault="004033F0" w:rsidP="00734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hyperlink r:id="rId7" w:history="1">
              <w:r w:rsidR="00734807" w:rsidRPr="00734807">
                <w:rPr>
                  <w:rFonts w:ascii="Tahoma" w:hAnsi="Tahoma" w:cs="Tahoma"/>
                  <w:color w:val="0070C0"/>
                  <w:sz w:val="22"/>
                  <w:szCs w:val="22"/>
                  <w:u w:val="single" w:color="0B4CB4"/>
                </w:rPr>
                <w:t>State/National Academic Standard(s):</w:t>
              </w:r>
            </w:hyperlink>
            <w:r w:rsidR="00734807" w:rsidRPr="00734807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</w:p>
          <w:p w14:paraId="40C42589" w14:textId="77777777" w:rsidR="00734807" w:rsidRPr="00734807" w:rsidRDefault="00734807" w:rsidP="00734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Life Science Standard, level 9-12: LS 1: From molecules to Organisms: Structures and Processes</w:t>
            </w:r>
          </w:p>
          <w:p w14:paraId="3FE0CA11" w14:textId="77777777" w:rsidR="00734807" w:rsidRPr="00734807" w:rsidRDefault="00734807" w:rsidP="00734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00" w:lineRule="atLeast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</w:p>
          <w:p w14:paraId="2DB4CB17" w14:textId="77777777" w:rsidR="00734807" w:rsidRPr="00734807" w:rsidRDefault="00734807" w:rsidP="00734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Construct an explanation based on evidence for how the structure of DNA determines the structure of proteins, which carry out the essential functions of life through systems of specialized cells</w:t>
            </w:r>
          </w:p>
          <w:p w14:paraId="64F07E79" w14:textId="77777777" w:rsidR="001411A5" w:rsidRPr="00734807" w:rsidRDefault="001411A5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1411A5" w14:paraId="40FC4F1A" w14:textId="77777777">
        <w:trPr>
          <w:trHeight w:val="57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310CC88" w14:textId="59B60374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proofErr w:type="spellStart"/>
            <w:r>
              <w:rPr>
                <w:rFonts w:ascii="Tahoma" w:hAnsi="Tahoma"/>
                <w:sz w:val="24"/>
                <w:szCs w:val="24"/>
                <w:u w:color="000000"/>
              </w:rPr>
              <w:t>Lsson</w:t>
            </w:r>
            <w:proofErr w:type="spellEnd"/>
            <w:r>
              <w:rPr>
                <w:rFonts w:ascii="Tahoma" w:hAnsi="Tahoma"/>
                <w:sz w:val="24"/>
                <w:szCs w:val="24"/>
                <w:u w:color="000000"/>
              </w:rPr>
              <w:t xml:space="preserve"> Objective(s)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21CA7C65" w14:textId="77777777" w:rsidR="00734807" w:rsidRPr="00734807" w:rsidRDefault="00734807" w:rsidP="00734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Explain how DNA can act as a blueprint for living organisms</w:t>
            </w:r>
          </w:p>
          <w:p w14:paraId="7012F1E6" w14:textId="6AA3D9C8" w:rsidR="00734807" w:rsidRPr="00734807" w:rsidRDefault="00734807" w:rsidP="00734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Condition</w:t>
            </w:r>
            <w:r w:rsidRPr="00734807">
              <w:rPr>
                <w:rFonts w:ascii="Tahoma" w:hAnsi="Tahoma" w:cs="Tahoma"/>
                <w:color w:val="0070C0"/>
                <w:sz w:val="22"/>
                <w:szCs w:val="22"/>
              </w:rPr>
              <w:t xml:space="preserve">: </w:t>
            </w:r>
            <w:r w:rsidRPr="00734807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Students are provided with information (video, charts, review and lecture) about how DNA bases form the code for amino acids. Students have access to a variety of building materials such as: metal wires, cutting and bending pliers, hot glue, colored paper, tape, self</w:t>
            </w:r>
            <w: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</w:t>
            </w:r>
            <w:r w:rsidRPr="00734807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 xml:space="preserve"> hardening clay, acrylic paint and brushes, wood pieces and woodworking tools.</w:t>
            </w:r>
          </w:p>
          <w:p w14:paraId="21D70223" w14:textId="77777777" w:rsidR="00734807" w:rsidRPr="00734807" w:rsidRDefault="00734807" w:rsidP="00734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Behavior:</w:t>
            </w:r>
            <w:r w:rsidRPr="00734807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Pr="00734807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 xml:space="preserve">Students construct an accurate model of part of a DNA molecule that codes for the amino acids: Methionine, Glycine, Histidine and Lysine. </w:t>
            </w:r>
          </w:p>
          <w:p w14:paraId="5079BCAD" w14:textId="77777777" w:rsidR="00734807" w:rsidRPr="00734807" w:rsidRDefault="00734807" w:rsidP="00734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Criterion:</w:t>
            </w:r>
            <w:r w:rsidRPr="00734807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Pr="00734807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Students understand that DNA codes for different amino acids by three bases (codons), they need to show this knowledge in their model.</w:t>
            </w:r>
          </w:p>
          <w:p w14:paraId="69480905" w14:textId="378F9DAA" w:rsidR="00734807" w:rsidRPr="00734807" w:rsidRDefault="00734807" w:rsidP="00734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734807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They show the correct components (sugar, phosphate group and the 4 bases) at the correct positions. They show the correct second strand with the correct complementary bases.</w:t>
            </w:r>
            <w:r w:rsid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734807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They color code the components and explain the colors with a legend.</w:t>
            </w:r>
          </w:p>
          <w:p w14:paraId="4B20B63E" w14:textId="77777777" w:rsidR="001411A5" w:rsidRDefault="001411A5" w:rsidP="00142968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</w:pPr>
          </w:p>
        </w:tc>
      </w:tr>
    </w:tbl>
    <w:p w14:paraId="2A736579" w14:textId="77777777" w:rsidR="001411A5" w:rsidRDefault="001411A5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6"/>
        <w:gridCol w:w="7534"/>
      </w:tblGrid>
      <w:tr w:rsidR="001411A5" w14:paraId="45E8EC5A" w14:textId="77777777">
        <w:trPr>
          <w:trHeight w:val="85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2808A24F" w14:textId="77777777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lastRenderedPageBreak/>
              <w:t>Links to previous lesson and prerequisite skills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BF56DF6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Students have already finished a range of topics such as:</w:t>
            </w:r>
          </w:p>
          <w:p w14:paraId="41885959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 xml:space="preserve">-The characteristics of Life, </w:t>
            </w:r>
          </w:p>
          <w:p w14:paraId="26D8833A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>-Scientific methods</w:t>
            </w:r>
          </w:p>
          <w:p w14:paraId="5B2EFE04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 xml:space="preserve">-Introduction to Ecology, </w:t>
            </w:r>
          </w:p>
          <w:p w14:paraId="34D3D744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 xml:space="preserve">-Introduction to Evolution, </w:t>
            </w:r>
          </w:p>
          <w:p w14:paraId="3DF61030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>-Cells and their organelles,</w:t>
            </w:r>
          </w:p>
          <w:p w14:paraId="23D7DC07" w14:textId="3CEBDF4C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 xml:space="preserve">-Photosynthesis and Chloroplasts, </w:t>
            </w:r>
          </w:p>
          <w:p w14:paraId="2B20C32C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 xml:space="preserve">-Cell membrane and </w:t>
            </w:r>
          </w:p>
          <w:p w14:paraId="6E4771E2" w14:textId="44AF36B0" w:rsidR="00142968" w:rsidRPr="00C7465A" w:rsidRDefault="00142968" w:rsidP="001429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>-Biomolecules</w:t>
            </w:r>
          </w:p>
        </w:tc>
      </w:tr>
      <w:tr w:rsidR="001411A5" w14:paraId="2B00E2BF" w14:textId="77777777">
        <w:trPr>
          <w:trHeight w:val="57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3C01F46" w14:textId="77777777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Links to future lesson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14B90DA" w14:textId="4B563154" w:rsidR="001411A5" w:rsidRPr="00C7465A" w:rsidRDefault="00142968" w:rsidP="00C7465A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hAnsi="Tahoma" w:cs="Tahoma"/>
                <w:color w:val="0070C0"/>
              </w:rPr>
            </w:pPr>
            <w:r w:rsidRPr="00142968">
              <w:rPr>
                <w:rFonts w:ascii="Tahoma" w:hAnsi="Tahoma" w:cs="Tahoma"/>
                <w:color w:val="0070C0"/>
              </w:rPr>
              <w:t>In the next lessons, students need to make a presentation about the history of DNA timeline</w:t>
            </w:r>
          </w:p>
        </w:tc>
      </w:tr>
    </w:tbl>
    <w:p w14:paraId="31DB764D" w14:textId="77777777" w:rsidR="00C7465A" w:rsidRDefault="00C7465A" w:rsidP="0014296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432FF"/>
          <w:insideV w:val="single" w:sz="8" w:space="0" w:color="0432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2"/>
        <w:gridCol w:w="917"/>
        <w:gridCol w:w="2700"/>
        <w:gridCol w:w="2701"/>
        <w:gridCol w:w="2070"/>
      </w:tblGrid>
      <w:tr w:rsidR="001411A5" w14:paraId="40740B13" w14:textId="77777777">
        <w:trPr>
          <w:trHeight w:val="2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198C1E2" w14:textId="1B4500C0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Lesson</w:t>
            </w:r>
            <w:r w:rsidR="00142968">
              <w:rPr>
                <w:rFonts w:ascii="Tahoma" w:hAnsi="Tahoma"/>
                <w:sz w:val="24"/>
                <w:szCs w:val="24"/>
                <w:u w:color="000000"/>
              </w:rPr>
              <w:t xml:space="preserve"> 1-3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CE92" w14:textId="77777777" w:rsidR="001411A5" w:rsidRDefault="00F91CBB">
            <w:pPr>
              <w:pStyle w:val="Body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Time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FCB9E38" w14:textId="1689BF9C" w:rsidR="001411A5" w:rsidRDefault="00F91CBB" w:rsidP="001429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</w:pPr>
            <w:r>
              <w:rPr>
                <w:rFonts w:ascii="Tahoma" w:hAnsi="Tahoma"/>
                <w:sz w:val="24"/>
                <w:szCs w:val="24"/>
                <w:u w:color="000000"/>
              </w:rPr>
              <w:t xml:space="preserve">Teacher’s activities </w:t>
            </w:r>
            <w:r w:rsidR="00142968">
              <w:rPr>
                <w:rFonts w:ascii="Tahoma" w:hAnsi="Tahoma"/>
                <w:sz w:val="24"/>
                <w:szCs w:val="24"/>
                <w:u w:color="000000"/>
              </w:rPr>
              <w:t xml:space="preserve">       </w:t>
            </w:r>
            <w:r>
              <w:rPr>
                <w:rFonts w:ascii="Tahoma" w:hAnsi="Tahoma"/>
                <w:sz w:val="24"/>
                <w:szCs w:val="24"/>
                <w:u w:color="000000"/>
              </w:rPr>
              <w:t xml:space="preserve">Students’ activities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8263" w14:textId="77777777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Resources</w:t>
            </w:r>
          </w:p>
        </w:tc>
      </w:tr>
      <w:tr w:rsidR="001411A5" w14:paraId="05CF964C" w14:textId="77777777" w:rsidTr="007F71D3">
        <w:trPr>
          <w:trHeight w:val="5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D45DD12" w14:textId="77777777" w:rsidR="001411A5" w:rsidRDefault="00F91CBB" w:rsidP="001429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hAnsi="Tahoma"/>
                <w:sz w:val="24"/>
                <w:szCs w:val="24"/>
                <w:u w:color="000000"/>
              </w:rPr>
              <w:t>Introduction</w:t>
            </w:r>
          </w:p>
          <w:p w14:paraId="3C3ED6A7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51BD99B6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71BEBB2C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3D1F81F1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7CC8D73C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75010D71" w14:textId="77777777" w:rsidR="00142968" w:rsidRDefault="001429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3D6C7C54" w14:textId="77777777" w:rsidR="00142968" w:rsidRDefault="001429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10B714F7" w14:textId="77777777" w:rsidR="00142968" w:rsidRDefault="001429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140A43D5" w14:textId="77777777" w:rsidR="00142968" w:rsidRDefault="001429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52A79E34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0ABFC869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01D1D4A0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04FBBF46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3FF60D16" w14:textId="22E34C88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hAnsi="Tahoma"/>
                <w:sz w:val="24"/>
                <w:szCs w:val="24"/>
                <w:u w:color="000000"/>
              </w:rPr>
              <w:t>Main Activit</w:t>
            </w:r>
            <w:r w:rsidR="00914C01">
              <w:rPr>
                <w:rFonts w:ascii="Tahoma" w:hAnsi="Tahoma"/>
                <w:sz w:val="24"/>
                <w:szCs w:val="24"/>
                <w:u w:color="000000"/>
              </w:rPr>
              <w:t>ies</w:t>
            </w:r>
          </w:p>
          <w:p w14:paraId="5D60DB3C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67C76942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681DE85C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5E67F407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55098BE1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6A4820AF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3113FFF5" w14:textId="77777777" w:rsidR="001411A5" w:rsidRDefault="001411A5" w:rsidP="001429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3F8E2AE8" w14:textId="77777777" w:rsidR="001411A5" w:rsidRDefault="001411A5" w:rsidP="001429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453C420D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3716C808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4D830CFC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0EC113AF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0E41B9EA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50819E90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5E59168F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54193CDC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35920C45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3A1B33C4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2BDC2C0E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751BEBD7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131E5C05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0224CB83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10AA3C4B" w14:textId="77777777" w:rsidR="00914C01" w:rsidRDefault="00914C0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4C10D016" w14:textId="369D2C0F" w:rsidR="001411A5" w:rsidRDefault="00F91CBB" w:rsidP="00C7465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ascii="Tahoma" w:hAnsi="Tahoma"/>
                <w:sz w:val="24"/>
                <w:szCs w:val="24"/>
                <w:u w:color="000000"/>
              </w:rPr>
              <w:t>Closing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C0BB29C" w14:textId="3BEEEB5F" w:rsidR="001411A5" w:rsidRPr="00914C01" w:rsidRDefault="00142968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  <w:r w:rsidRPr="00914C01">
              <w:rPr>
                <w:rFonts w:ascii="Tahoma" w:hAnsi="Tahoma" w:cs="Tahoma"/>
                <w:color w:val="0070C0"/>
              </w:rPr>
              <w:lastRenderedPageBreak/>
              <w:t>10 min</w:t>
            </w:r>
          </w:p>
          <w:p w14:paraId="27CFE39D" w14:textId="77777777" w:rsidR="001411A5" w:rsidRDefault="001411A5">
            <w:pPr>
              <w:pStyle w:val="Default"/>
              <w:tabs>
                <w:tab w:val="left" w:pos="420"/>
                <w:tab w:val="left" w:pos="840"/>
              </w:tabs>
              <w:ind w:left="139"/>
            </w:pPr>
          </w:p>
          <w:p w14:paraId="6D5BC8D0" w14:textId="77777777" w:rsidR="001411A5" w:rsidRDefault="001411A5">
            <w:pPr>
              <w:pStyle w:val="Default"/>
              <w:tabs>
                <w:tab w:val="left" w:pos="420"/>
                <w:tab w:val="left" w:pos="840"/>
              </w:tabs>
              <w:ind w:left="139"/>
            </w:pPr>
          </w:p>
          <w:p w14:paraId="7533B80A" w14:textId="77777777" w:rsidR="001411A5" w:rsidRDefault="001411A5">
            <w:pPr>
              <w:pStyle w:val="Default"/>
              <w:tabs>
                <w:tab w:val="left" w:pos="420"/>
                <w:tab w:val="left" w:pos="840"/>
              </w:tabs>
              <w:ind w:left="139"/>
            </w:pPr>
          </w:p>
          <w:p w14:paraId="5C2847CD" w14:textId="77777777" w:rsidR="001411A5" w:rsidRDefault="001411A5">
            <w:pPr>
              <w:pStyle w:val="Default"/>
              <w:tabs>
                <w:tab w:val="left" w:pos="420"/>
                <w:tab w:val="left" w:pos="840"/>
              </w:tabs>
              <w:ind w:left="139"/>
            </w:pPr>
          </w:p>
          <w:p w14:paraId="10575A2B" w14:textId="77777777" w:rsidR="001411A5" w:rsidRDefault="001411A5">
            <w:pPr>
              <w:pStyle w:val="Default"/>
              <w:tabs>
                <w:tab w:val="left" w:pos="420"/>
                <w:tab w:val="left" w:pos="840"/>
              </w:tabs>
              <w:ind w:left="139"/>
            </w:pPr>
          </w:p>
          <w:p w14:paraId="1070B5D5" w14:textId="77777777" w:rsidR="001411A5" w:rsidRDefault="001411A5">
            <w:pPr>
              <w:pStyle w:val="Default"/>
              <w:tabs>
                <w:tab w:val="left" w:pos="420"/>
                <w:tab w:val="left" w:pos="840"/>
              </w:tabs>
              <w:ind w:left="139"/>
            </w:pPr>
          </w:p>
          <w:p w14:paraId="45F5A3B3" w14:textId="77777777" w:rsidR="00142968" w:rsidRDefault="00142968">
            <w:pPr>
              <w:pStyle w:val="Default"/>
              <w:tabs>
                <w:tab w:val="left" w:pos="420"/>
                <w:tab w:val="left" w:pos="840"/>
              </w:tabs>
              <w:ind w:left="139"/>
            </w:pPr>
          </w:p>
          <w:p w14:paraId="4216D904" w14:textId="77777777" w:rsidR="00142968" w:rsidRDefault="00142968">
            <w:pPr>
              <w:pStyle w:val="Default"/>
              <w:tabs>
                <w:tab w:val="left" w:pos="420"/>
                <w:tab w:val="left" w:pos="840"/>
              </w:tabs>
              <w:ind w:left="139"/>
            </w:pPr>
          </w:p>
          <w:p w14:paraId="17EA2EA5" w14:textId="77777777" w:rsidR="00142968" w:rsidRDefault="00142968">
            <w:pPr>
              <w:pStyle w:val="Default"/>
              <w:tabs>
                <w:tab w:val="left" w:pos="420"/>
                <w:tab w:val="left" w:pos="840"/>
              </w:tabs>
              <w:ind w:left="139"/>
            </w:pPr>
          </w:p>
          <w:p w14:paraId="353E181E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1243C5B9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1B22EABA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5D5C3EA6" w14:textId="77777777" w:rsidR="00C7465A" w:rsidRDefault="00C7465A" w:rsidP="00C7465A">
            <w:pPr>
              <w:pStyle w:val="Default"/>
              <w:tabs>
                <w:tab w:val="left" w:pos="420"/>
                <w:tab w:val="left" w:pos="840"/>
              </w:tabs>
              <w:rPr>
                <w:rFonts w:ascii="Tahoma" w:hAnsi="Tahoma" w:cs="Tahoma"/>
                <w:color w:val="0070C0"/>
              </w:rPr>
            </w:pPr>
          </w:p>
          <w:p w14:paraId="1818F138" w14:textId="384C2CB7" w:rsidR="00142968" w:rsidRDefault="00914C01" w:rsidP="00C7465A">
            <w:pPr>
              <w:pStyle w:val="Default"/>
              <w:tabs>
                <w:tab w:val="left" w:pos="420"/>
                <w:tab w:val="left" w:pos="840"/>
              </w:tabs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1</w:t>
            </w:r>
            <w:r w:rsidR="00C7465A">
              <w:rPr>
                <w:rFonts w:ascii="Tahoma" w:hAnsi="Tahoma" w:cs="Tahoma"/>
                <w:color w:val="0070C0"/>
              </w:rPr>
              <w:t>8</w:t>
            </w:r>
            <w:r>
              <w:rPr>
                <w:rFonts w:ascii="Tahoma" w:hAnsi="Tahoma" w:cs="Tahoma"/>
                <w:color w:val="0070C0"/>
              </w:rPr>
              <w:t>0</w:t>
            </w:r>
            <w:r w:rsidRPr="00914C01">
              <w:rPr>
                <w:rFonts w:ascii="Tahoma" w:hAnsi="Tahoma" w:cs="Tahoma"/>
                <w:color w:val="0070C0"/>
              </w:rPr>
              <w:t xml:space="preserve"> min</w:t>
            </w:r>
          </w:p>
          <w:p w14:paraId="3879D5AF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7AB090AD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5CED7D81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4E3E259A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37A77503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04D0302A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102FB6E0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10DCC2E6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720156FF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415050EA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58AA2872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7E9147C0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48DAFE02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46B9E033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5FD65F34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6B566A59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01506276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7471A14C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7F9958C0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391135F0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48C104B9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1A9F8337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7657D7F5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0826EDDA" w14:textId="77777777" w:rsidR="00914C01" w:rsidRDefault="00914C0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022ADD2C" w14:textId="480A2326" w:rsidR="00914C01" w:rsidRPr="00914C01" w:rsidRDefault="00C7465A" w:rsidP="00C7465A">
            <w:pPr>
              <w:pStyle w:val="Default"/>
              <w:tabs>
                <w:tab w:val="left" w:pos="420"/>
                <w:tab w:val="left" w:pos="8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70C0"/>
              </w:rPr>
              <w:t>20</w:t>
            </w:r>
            <w:r w:rsidR="00914C01">
              <w:rPr>
                <w:rFonts w:ascii="Tahoma" w:hAnsi="Tahoma" w:cs="Tahoma"/>
                <w:color w:val="0070C0"/>
              </w:rPr>
              <w:t xml:space="preserve"> 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02F4ABFC" w14:textId="7BAF8D79" w:rsidR="007F71D3" w:rsidRPr="007F71D3" w:rsidRDefault="007F71D3">
            <w:pP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lastRenderedPageBreak/>
              <w:t>Teacher:</w:t>
            </w:r>
          </w:p>
          <w:p w14:paraId="75152FF7" w14:textId="36AF6CFB" w:rsidR="001411A5" w:rsidRPr="0092192E" w:rsidRDefault="001429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-Explains the assignment</w:t>
            </w:r>
          </w:p>
          <w:p w14:paraId="0C503956" w14:textId="43C41015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-Plays the short video clip</w:t>
            </w:r>
          </w:p>
          <w:p w14:paraId="16D74B8A" w14:textId="288D2D38" w:rsidR="00142968" w:rsidRPr="0092192E" w:rsidRDefault="001429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-Hands out paper copies of assignment with chart of amino acid codons</w:t>
            </w:r>
            <w:r w:rsidR="00914C01" w:rsidRPr="0092192E">
              <w:rPr>
                <w:rFonts w:ascii="Tahoma" w:hAnsi="Tahoma" w:cs="Tahoma"/>
                <w:color w:val="0070C0"/>
                <w:sz w:val="22"/>
                <w:szCs w:val="22"/>
              </w:rPr>
              <w:t xml:space="preserve"> and grading rubric</w:t>
            </w:r>
          </w:p>
          <w:p w14:paraId="5F69D8E4" w14:textId="77777777" w:rsidR="00142968" w:rsidRPr="0092192E" w:rsidRDefault="001429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-Hands out a diagram with all the DNA components</w:t>
            </w:r>
          </w:p>
          <w:p w14:paraId="31536505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9555445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B19E9F4" w14:textId="25939203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-Asks students which materials they choose</w:t>
            </w:r>
          </w:p>
          <w:p w14:paraId="2F0C7510" w14:textId="07D31EA0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-Provides students with materials needed</w:t>
            </w:r>
          </w:p>
          <w:p w14:paraId="3B9DE217" w14:textId="494AA535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-Explains some construction techniques</w:t>
            </w:r>
          </w:p>
          <w:p w14:paraId="5E846333" w14:textId="4380DF5E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-Guides and helps students when needed</w:t>
            </w:r>
          </w:p>
          <w:p w14:paraId="4205E9EC" w14:textId="4E3F0F46" w:rsidR="0092192E" w:rsidRP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-Gives students feedback for revision</w:t>
            </w:r>
          </w:p>
          <w:p w14:paraId="405D8AD9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-Constructs a (giant) 3D DNA molecule with students (max. 3 students) who cannot work independently</w:t>
            </w:r>
          </w:p>
          <w:p w14:paraId="4436E02D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A32B264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F49300A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A57EE49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2FFC330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1B23E8A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FA7152E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F7772CA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4A7C64C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8A6A62F" w14:textId="77777777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56E2254" w14:textId="77777777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8FF2C89" w14:textId="43D481DD" w:rsidR="00914C01" w:rsidRPr="0092192E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-Puts all DNA models on display and discusses the results with the students</w:t>
            </w:r>
          </w:p>
          <w:p w14:paraId="41738147" w14:textId="30F3A98A" w:rsidR="00C7465A" w:rsidRPr="00C7465A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="0092192E" w:rsidRPr="0092192E">
              <w:rPr>
                <w:rFonts w:ascii="Tahoma" w:hAnsi="Tahoma" w:cs="Tahoma"/>
                <w:color w:val="0070C0"/>
                <w:sz w:val="22"/>
                <w:szCs w:val="22"/>
              </w:rPr>
              <w:t>Grades the models with a rubric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7FA4E254" w14:textId="7F6B64CE" w:rsidR="007F71D3" w:rsidRPr="007F71D3" w:rsidRDefault="007F71D3">
            <w:pP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lastRenderedPageBreak/>
              <w:t>Students:</w:t>
            </w:r>
          </w:p>
          <w:p w14:paraId="27553E90" w14:textId="18D35D09" w:rsidR="001411A5" w:rsidRPr="00142968" w:rsidRDefault="001429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>-Listen to explanation</w:t>
            </w:r>
          </w:p>
          <w:p w14:paraId="6E6ABB78" w14:textId="39ACD093" w:rsidR="00142968" w:rsidRDefault="001429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color w:val="0070C0"/>
                <w:sz w:val="22"/>
                <w:szCs w:val="22"/>
              </w:rPr>
              <w:t>-Ask questions</w:t>
            </w:r>
          </w:p>
          <w:p w14:paraId="35CA5A77" w14:textId="7B499F1A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-Read the hand-outs and the grading rubric</w:t>
            </w:r>
          </w:p>
          <w:p w14:paraId="0DDB9047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682D8F7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59441EC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6187564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3DD1418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B88F2D5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4822325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F3D1EBC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90280BF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E6A6288" w14:textId="77777777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1F5245B" w14:textId="48E586F1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-Choose construction materials</w:t>
            </w:r>
          </w:p>
          <w:p w14:paraId="38DD888F" w14:textId="04D27331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 Write down the order of the nitrogen bases and their complementary bases</w:t>
            </w:r>
          </w:p>
          <w:p w14:paraId="1899DA12" w14:textId="2C78EE7F" w:rsidR="00914C01" w:rsidRDefault="00914C01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-Construct the 3D DNA model on their own, or with a partner, or with the teache</w:t>
            </w:r>
            <w:r w:rsidR="0092192E">
              <w:rPr>
                <w:rFonts w:ascii="Tahoma" w:hAnsi="Tahoma" w:cs="Tahoma"/>
                <w:color w:val="0070C0"/>
                <w:sz w:val="22"/>
                <w:szCs w:val="22"/>
              </w:rPr>
              <w:t>r</w:t>
            </w:r>
          </w:p>
          <w:p w14:paraId="366257FA" w14:textId="5BB7E014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-revise their model when needed after teacher’s feedback</w:t>
            </w:r>
          </w:p>
          <w:p w14:paraId="381C435F" w14:textId="2F5160C4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FF9FD18" w14:textId="146F5CE9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F4C0C4C" w14:textId="7380752E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21C610C" w14:textId="35C3BC3D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1193073" w14:textId="2E647FC6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0869A28" w14:textId="26D4D875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E80D7DF" w14:textId="3FE657E9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2C74D94" w14:textId="32F7E8A1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BA4355D" w14:textId="15A02F91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D4D8E0A" w14:textId="634EF098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670E4B0" w14:textId="14021C3E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0022402" w14:textId="5D2C1E04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E9765EF" w14:textId="1D4F72F6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-Watch the display and comment</w:t>
            </w:r>
          </w:p>
          <w:p w14:paraId="0910AD26" w14:textId="385E4BCD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-Review their rubrics and revise their model when needed</w:t>
            </w:r>
          </w:p>
          <w:p w14:paraId="1AD1BF88" w14:textId="7BAD8178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A4CDA38" w14:textId="015C797A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3ACFCB5" w14:textId="2E679F39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8540920" w14:textId="2AEEEC0A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AE20630" w14:textId="3C142F03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D5C5C2E" w14:textId="0B49459A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4FFE636" w14:textId="382F611C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CAD518E" w14:textId="701E7B04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C623EC3" w14:textId="400EB7D9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FAFE716" w14:textId="6A40F601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92A7B59" w14:textId="4DCAF041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D6FCF2B" w14:textId="456B917E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AB965C4" w14:textId="4581E59F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352E14D" w14:textId="3D9A06F6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909E9DA" w14:textId="6C5D2BE8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D6A49B5" w14:textId="019A8A49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0B7CAB8" w14:textId="45E8B12A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AE15FB5" w14:textId="03214A78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F329B69" w14:textId="77777777" w:rsidR="0092192E" w:rsidRDefault="0092192E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73365A7" w14:textId="6D60E7E3" w:rsidR="00914C01" w:rsidRDefault="00914C0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E9A46F1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lastRenderedPageBreak/>
              <w:t>-Lap top</w:t>
            </w:r>
          </w:p>
          <w:p w14:paraId="350862E4" w14:textId="2D20639D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-Link to video clips</w:t>
            </w:r>
          </w:p>
          <w:p w14:paraId="1DC695C1" w14:textId="6083053F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142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-Written Assignment</w:t>
            </w:r>
            <w:r w:rsidR="00914C01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 xml:space="preserve"> with rubric</w:t>
            </w:r>
          </w:p>
          <w:p w14:paraId="666BC72E" w14:textId="15DA7076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142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-Chart with codons for at the 20 amino acids</w:t>
            </w:r>
          </w:p>
          <w:p w14:paraId="4FC52725" w14:textId="78192526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142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-Visual that shows the placement of the DNA components</w:t>
            </w:r>
          </w:p>
          <w:p w14:paraId="597BA4CF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-Outline of the assignments (activity schedule)</w:t>
            </w:r>
          </w:p>
          <w:p w14:paraId="776E8864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-Construction materials such as:</w:t>
            </w:r>
          </w:p>
          <w:p w14:paraId="66735372" w14:textId="3F5CDA29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 xml:space="preserve"> metal wires, cutting and bending pliers, hot glue, colored paper, tape, self- hardening clay, acrylic paint and brushes, wood pieces and woodworking tools.</w:t>
            </w:r>
          </w:p>
          <w:p w14:paraId="715524A3" w14:textId="77777777" w:rsidR="00142968" w:rsidRPr="00142968" w:rsidRDefault="00142968" w:rsidP="00142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42968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lastRenderedPageBreak/>
              <w:t>*Full remote students use various materials they have at home or they make a 2d model and submit photos of it on Google Classroom</w:t>
            </w:r>
          </w:p>
          <w:p w14:paraId="59CF6E84" w14:textId="77777777" w:rsidR="001411A5" w:rsidRDefault="001411A5"/>
        </w:tc>
      </w:tr>
    </w:tbl>
    <w:p w14:paraId="4731150C" w14:textId="77777777" w:rsidR="001411A5" w:rsidRDefault="001411A5" w:rsidP="007F71D3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1"/>
        <w:gridCol w:w="7519"/>
      </w:tblGrid>
      <w:tr w:rsidR="001411A5" w14:paraId="65CCFA24" w14:textId="77777777">
        <w:trPr>
          <w:trHeight w:val="85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10155D0" w14:textId="77777777" w:rsidR="001411A5" w:rsidRDefault="00F91CB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Differentiation Strategies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B45D65D" w14:textId="78895BFD" w:rsidR="001411A5" w:rsidRPr="00C7465A" w:rsidRDefault="0092192E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C7465A">
              <w:rPr>
                <w:rFonts w:ascii="Tahoma" w:eastAsia="Tahoma" w:hAnsi="Tahoma" w:cs="Tahoma"/>
                <w:color w:val="0070C0"/>
                <w:u w:color="000000"/>
              </w:rPr>
              <w:t>-Students receive written, verbal and visual information</w:t>
            </w:r>
          </w:p>
          <w:p w14:paraId="489AF870" w14:textId="4FDBFA4F" w:rsidR="0092192E" w:rsidRPr="00C7465A" w:rsidRDefault="0092192E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C7465A">
              <w:rPr>
                <w:rFonts w:ascii="Tahoma" w:eastAsia="Tahoma" w:hAnsi="Tahoma" w:cs="Tahoma"/>
                <w:color w:val="0070C0"/>
                <w:u w:color="000000"/>
              </w:rPr>
              <w:t>-Students choose their construction materials</w:t>
            </w:r>
          </w:p>
          <w:p w14:paraId="451E86CF" w14:textId="558C73A9" w:rsidR="0092192E" w:rsidRPr="00C7465A" w:rsidRDefault="0092192E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C7465A">
              <w:rPr>
                <w:rFonts w:ascii="Tahoma" w:eastAsia="Tahoma" w:hAnsi="Tahoma" w:cs="Tahoma"/>
                <w:color w:val="0070C0"/>
                <w:u w:color="000000"/>
              </w:rPr>
              <w:t>-Students are allowed to choose a partner or work individually</w:t>
            </w:r>
          </w:p>
          <w:p w14:paraId="083E0013" w14:textId="25A819A0" w:rsidR="0092192E" w:rsidRPr="00C7465A" w:rsidRDefault="0092192E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C7465A">
              <w:rPr>
                <w:rFonts w:ascii="Tahoma" w:eastAsia="Tahoma" w:hAnsi="Tahoma" w:cs="Tahoma"/>
                <w:color w:val="0070C0"/>
                <w:u w:color="000000"/>
              </w:rPr>
              <w:t xml:space="preserve">-Students can choose to work on </w:t>
            </w:r>
            <w:r w:rsidR="00C7465A">
              <w:rPr>
                <w:rFonts w:ascii="Tahoma" w:eastAsia="Tahoma" w:hAnsi="Tahoma" w:cs="Tahoma"/>
                <w:color w:val="0070C0"/>
                <w:u w:color="000000"/>
              </w:rPr>
              <w:t xml:space="preserve">a </w:t>
            </w:r>
            <w:r w:rsidRPr="00C7465A">
              <w:rPr>
                <w:rFonts w:ascii="Tahoma" w:eastAsia="Tahoma" w:hAnsi="Tahoma" w:cs="Tahoma"/>
                <w:color w:val="0070C0"/>
                <w:u w:color="000000"/>
              </w:rPr>
              <w:t>larger model with teacher</w:t>
            </w:r>
          </w:p>
          <w:p w14:paraId="713DAAC3" w14:textId="77777777" w:rsidR="001411A5" w:rsidRDefault="001411A5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</w:pPr>
          </w:p>
        </w:tc>
      </w:tr>
      <w:tr w:rsidR="001411A5" w14:paraId="2C126246" w14:textId="77777777">
        <w:trPr>
          <w:trHeight w:val="57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03A5284C" w14:textId="77777777" w:rsidR="001411A5" w:rsidRDefault="00F91CBB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Formative assessments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7207B0B1" w14:textId="6CF11114" w:rsidR="001411A5" w:rsidRPr="0092192E" w:rsidRDefault="0092192E">
            <w:pPr>
              <w:rPr>
                <w:rFonts w:ascii="Tahoma" w:hAnsi="Tahoma" w:cs="Tahoma"/>
                <w:sz w:val="22"/>
                <w:szCs w:val="22"/>
              </w:rPr>
            </w:pPr>
            <w:r w:rsidRPr="0092192E">
              <w:rPr>
                <w:rFonts w:ascii="Tahoma" w:hAnsi="Tahoma" w:cs="Tahoma"/>
                <w:color w:val="0070C0"/>
                <w:sz w:val="22"/>
                <w:szCs w:val="22"/>
              </w:rPr>
              <w:t>The construction of the DNA model is the formative assessments. Students receive immediate feedback and can revise their model accordingly</w:t>
            </w:r>
          </w:p>
        </w:tc>
      </w:tr>
      <w:tr w:rsidR="001411A5" w14:paraId="4B3B2743" w14:textId="77777777">
        <w:trPr>
          <w:trHeight w:val="29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5850E787" w14:textId="77777777" w:rsidR="001411A5" w:rsidRDefault="001411A5"/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2CF068D" w14:textId="77777777" w:rsidR="001411A5" w:rsidRDefault="001411A5"/>
        </w:tc>
      </w:tr>
    </w:tbl>
    <w:p w14:paraId="641213E7" w14:textId="6047CC3D" w:rsidR="001411A5" w:rsidRPr="00C7465A" w:rsidRDefault="00142968" w:rsidP="00C7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color w:val="0070C0"/>
          <w:sz w:val="22"/>
          <w:szCs w:val="22"/>
        </w:rPr>
      </w:pPr>
      <w:r w:rsidRPr="00142968">
        <w:rPr>
          <w:rFonts w:ascii="Tahoma" w:hAnsi="Tahoma" w:cs="Tahoma"/>
          <w:i/>
          <w:iCs/>
          <w:color w:val="0070C0"/>
          <w:sz w:val="22"/>
          <w:szCs w:val="22"/>
        </w:rPr>
        <w:t>*Full remote students use various materials they have at home or they make a 2</w:t>
      </w:r>
      <w:r>
        <w:rPr>
          <w:rFonts w:ascii="Tahoma" w:hAnsi="Tahoma" w:cs="Tahoma"/>
          <w:i/>
          <w:iCs/>
          <w:color w:val="0070C0"/>
          <w:sz w:val="22"/>
          <w:szCs w:val="22"/>
        </w:rPr>
        <w:t>D</w:t>
      </w:r>
      <w:r w:rsidRPr="00142968">
        <w:rPr>
          <w:rFonts w:ascii="Tahoma" w:hAnsi="Tahoma" w:cs="Tahoma"/>
          <w:i/>
          <w:iCs/>
          <w:color w:val="0070C0"/>
          <w:sz w:val="22"/>
          <w:szCs w:val="22"/>
        </w:rPr>
        <w:t xml:space="preserve"> model and submit photos of it on Google Classroom</w:t>
      </w:r>
    </w:p>
    <w:sectPr w:rsidR="001411A5" w:rsidRPr="00C7465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72E5" w14:textId="77777777" w:rsidR="004033F0" w:rsidRDefault="004033F0">
      <w:r>
        <w:separator/>
      </w:r>
    </w:p>
  </w:endnote>
  <w:endnote w:type="continuationSeparator" w:id="0">
    <w:p w14:paraId="49147240" w14:textId="77777777" w:rsidR="004033F0" w:rsidRDefault="0040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46D0" w14:textId="77777777" w:rsidR="001411A5" w:rsidRDefault="001411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CFDE" w14:textId="77777777" w:rsidR="004033F0" w:rsidRDefault="004033F0">
      <w:r>
        <w:separator/>
      </w:r>
    </w:p>
  </w:footnote>
  <w:footnote w:type="continuationSeparator" w:id="0">
    <w:p w14:paraId="5D10D3B0" w14:textId="77777777" w:rsidR="004033F0" w:rsidRDefault="0040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4FA5" w14:textId="77777777" w:rsidR="001411A5" w:rsidRDefault="001411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A5"/>
    <w:rsid w:val="001411A5"/>
    <w:rsid w:val="00142968"/>
    <w:rsid w:val="004033F0"/>
    <w:rsid w:val="00734807"/>
    <w:rsid w:val="007F71D3"/>
    <w:rsid w:val="00914C01"/>
    <w:rsid w:val="0092192E"/>
    <w:rsid w:val="00C7465A"/>
    <w:rsid w:val="00F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416A3"/>
  <w15:docId w15:val="{8752BE7E-FCDA-4446-AF14-18BBD19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wgu.edu/state-specific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Nienke Adamse</cp:lastModifiedBy>
  <cp:revision>3</cp:revision>
  <dcterms:created xsi:type="dcterms:W3CDTF">2021-04-04T20:29:00Z</dcterms:created>
  <dcterms:modified xsi:type="dcterms:W3CDTF">2021-04-04T22:12:00Z</dcterms:modified>
</cp:coreProperties>
</file>